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CF" w:rsidRDefault="004809BC" w:rsidP="004F67C1">
      <w:pPr>
        <w:spacing w:before="0"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Governor Induction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4"/>
        <w:gridCol w:w="842"/>
      </w:tblGrid>
      <w:tr w:rsidR="00002554" w:rsidRPr="00E76CDC" w:rsidTr="007909B7">
        <w:tc>
          <w:tcPr>
            <w:tcW w:w="89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color w:val="FF6600"/>
                <w:sz w:val="20"/>
                <w:szCs w:val="20"/>
              </w:rPr>
            </w:pPr>
            <w:r w:rsidRPr="00E76CDC">
              <w:rPr>
                <w:b/>
                <w:color w:val="FF6600"/>
                <w:sz w:val="20"/>
                <w:szCs w:val="20"/>
              </w:rPr>
              <w:t>Have I …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color w:val="FF6600"/>
                <w:sz w:val="20"/>
                <w:szCs w:val="20"/>
              </w:rPr>
            </w:pPr>
            <w:r w:rsidRPr="00E76CDC">
              <w:rPr>
                <w:color w:val="FF6600"/>
                <w:sz w:val="20"/>
                <w:szCs w:val="20"/>
              </w:rPr>
              <w:t>√ or X</w:t>
            </w:r>
          </w:p>
        </w:tc>
      </w:tr>
      <w:tr w:rsidR="00E40E7E" w:rsidRPr="00E76CDC" w:rsidTr="007909B7">
        <w:tc>
          <w:tcPr>
            <w:tcW w:w="890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Been welcomed to the governing body by the Chair</w:t>
            </w:r>
            <w:r w:rsidR="007C53E5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Been invited by the Headteacher to visit the school</w:t>
            </w:r>
            <w:r w:rsidR="007C53E5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Had the opportunity to tour the school and meet staff and children</w:t>
            </w:r>
            <w:r w:rsidR="007C53E5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Received an informal briefing on the school from the Headte</w:t>
            </w:r>
            <w:bookmarkStart w:id="0" w:name="_GoBack"/>
            <w:bookmarkEnd w:id="0"/>
            <w:r w:rsidRPr="00E76CDC">
              <w:rPr>
                <w:sz w:val="20"/>
                <w:szCs w:val="20"/>
              </w:rPr>
              <w:t>acher</w:t>
            </w:r>
            <w:r w:rsidR="007C53E5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Had the opportunity to meet informally with an existing governor who will then act as their mentor</w:t>
            </w:r>
            <w:r w:rsidR="007C53E5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 xml:space="preserve">Been accompanied to the first full governing body meeting by a </w:t>
            </w:r>
            <w:r w:rsidRPr="00E76CDC">
              <w:rPr>
                <w:i/>
                <w:sz w:val="20"/>
                <w:szCs w:val="20"/>
              </w:rPr>
              <w:t>‘mentor’</w:t>
            </w:r>
            <w:r w:rsidRPr="00E76CDC">
              <w:rPr>
                <w:sz w:val="20"/>
                <w:szCs w:val="20"/>
              </w:rPr>
              <w:t xml:space="preserve"> (if required)</w:t>
            </w:r>
            <w:r w:rsidR="007C53E5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Had the opportunity to review with their mentor, their first meeting</w:t>
            </w:r>
            <w:r w:rsidR="006B4B5B" w:rsidRPr="00E76CDC">
              <w:rPr>
                <w:sz w:val="20"/>
                <w:szCs w:val="20"/>
              </w:rPr>
              <w:t>?</w:t>
            </w:r>
            <w:r w:rsidRPr="00E76CDC">
              <w:rPr>
                <w:sz w:val="20"/>
                <w:szCs w:val="20"/>
              </w:rPr>
              <w:tab/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02554" w:rsidRPr="00E76CDC" w:rsidTr="007909B7">
        <w:tc>
          <w:tcPr>
            <w:tcW w:w="8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rPr>
                <w:b/>
                <w:color w:val="FF6600"/>
                <w:sz w:val="20"/>
                <w:szCs w:val="20"/>
              </w:rPr>
            </w:pPr>
            <w:r w:rsidRPr="00E76CDC">
              <w:rPr>
                <w:b/>
                <w:color w:val="FF6600"/>
                <w:sz w:val="20"/>
                <w:szCs w:val="20"/>
              </w:rPr>
              <w:t>Have I received …</w:t>
            </w:r>
            <w:proofErr w:type="gramStart"/>
            <w:r w:rsidRPr="00E76CDC">
              <w:rPr>
                <w:b/>
                <w:color w:val="FF66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E40E7E" w:rsidRPr="00E76CDC" w:rsidRDefault="006B4B5B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 xml:space="preserve">The </w:t>
            </w:r>
            <w:r w:rsidR="00E40E7E" w:rsidRPr="00E76CDC">
              <w:rPr>
                <w:sz w:val="20"/>
                <w:szCs w:val="20"/>
              </w:rPr>
              <w:t>Governors’ Handbook</w:t>
            </w:r>
            <w:r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Guidelines for Governors</w:t>
            </w:r>
            <w:r w:rsidR="00C01883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Welcome to Governance</w:t>
            </w:r>
            <w:r w:rsidR="009B5661" w:rsidRPr="00E76CDC">
              <w:rPr>
                <w:sz w:val="20"/>
                <w:szCs w:val="20"/>
              </w:rPr>
              <w:t xml:space="preserve"> (NGA publication from the Hackney Learning Trust)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6B4B5B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B4B5B" w:rsidRPr="00E76CDC" w:rsidRDefault="006B4B5B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Instruments of government?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B4B5B" w:rsidRPr="00E76CDC" w:rsidRDefault="006B4B5B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304F31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4F31" w:rsidRPr="00E76CDC" w:rsidRDefault="00304F31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Governing body membership list - including committees &amp; link governors?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04F31" w:rsidRPr="00E76CDC" w:rsidRDefault="00304F31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304F31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4F31" w:rsidRPr="00E76CDC" w:rsidRDefault="00304F31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Governing body annual schedule of business/planner?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04F31" w:rsidRPr="00E76CDC" w:rsidRDefault="00304F31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304F31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4F31" w:rsidRPr="00E76CDC" w:rsidRDefault="00304F31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Meeting dates for the forthcoming year?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304F31" w:rsidRPr="00E76CDC" w:rsidRDefault="00304F31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E675A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E675A" w:rsidRPr="00E76CDC" w:rsidRDefault="00CE675A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Minutes of most recent governing body meeting?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E675A" w:rsidRPr="00E76CDC" w:rsidRDefault="00CE675A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E675A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E675A" w:rsidRPr="00E76CDC" w:rsidRDefault="00CE675A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Contact details for other governors?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E675A" w:rsidRPr="00E76CDC" w:rsidRDefault="00CE675A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CE675A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CE675A" w:rsidRPr="00E76CDC" w:rsidRDefault="00CE675A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Training for Governors brochure?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CE675A" w:rsidRPr="00E76CDC" w:rsidRDefault="00CE675A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26548C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26548C" w:rsidRPr="00E76CDC" w:rsidRDefault="0026548C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Governor Dashboard – Ofsted &amp; FFT?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26548C" w:rsidRPr="00E76CDC" w:rsidRDefault="0026548C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Prospectus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School Development Plan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Most recent school self-evaluation document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Contact details for the school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School calendar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Recent school newsletter</w:t>
            </w:r>
            <w:r w:rsidR="007909B7" w:rsidRPr="00E76CDC">
              <w:rPr>
                <w:sz w:val="20"/>
                <w:szCs w:val="20"/>
              </w:rPr>
              <w:t>/</w:t>
            </w:r>
            <w:proofErr w:type="gramStart"/>
            <w:r w:rsidRPr="00E76CDC">
              <w:rPr>
                <w:sz w:val="20"/>
                <w:szCs w:val="20"/>
              </w:rPr>
              <w:t xml:space="preserve">s </w:t>
            </w:r>
            <w:r w:rsidR="006B4B5B" w:rsidRPr="00E76CDC">
              <w:rPr>
                <w:sz w:val="20"/>
                <w:szCs w:val="20"/>
              </w:rPr>
              <w:t>?</w:t>
            </w:r>
            <w:proofErr w:type="gramEnd"/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E40E7E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E40E7E" w:rsidRPr="00E76CDC" w:rsidRDefault="00E40E7E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Glossary of terms &amp; acronyms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002554" w:rsidRPr="00E76CDC" w:rsidTr="007909B7">
        <w:tc>
          <w:tcPr>
            <w:tcW w:w="8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0E7E" w:rsidRPr="00E76CDC" w:rsidRDefault="00E40E7E" w:rsidP="00E76CDC">
            <w:pPr>
              <w:spacing w:before="80" w:after="80"/>
              <w:rPr>
                <w:b/>
                <w:color w:val="FF6600"/>
                <w:sz w:val="20"/>
                <w:szCs w:val="20"/>
              </w:rPr>
            </w:pPr>
            <w:r w:rsidRPr="00E76CDC">
              <w:rPr>
                <w:b/>
                <w:color w:val="FF6600"/>
                <w:sz w:val="20"/>
                <w:szCs w:val="20"/>
              </w:rPr>
              <w:t>Have I read …</w:t>
            </w:r>
            <w:proofErr w:type="gramStart"/>
            <w:r w:rsidRPr="00E76CDC">
              <w:rPr>
                <w:b/>
                <w:color w:val="FF66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0E7E" w:rsidRPr="00E76CDC" w:rsidRDefault="00E40E7E" w:rsidP="00E76CDC">
            <w:pPr>
              <w:tabs>
                <w:tab w:val="left" w:pos="5460"/>
              </w:tabs>
              <w:spacing w:before="80" w:after="80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  <w:tr w:rsidR="00FD4CA0" w:rsidRPr="00E76CDC" w:rsidTr="007909B7">
        <w:tc>
          <w:tcPr>
            <w:tcW w:w="8904" w:type="dxa"/>
            <w:tcBorders>
              <w:top w:val="single" w:sz="4" w:space="0" w:color="auto"/>
              <w:bottom w:val="single" w:sz="4" w:space="0" w:color="A6A6A6" w:themeColor="background1" w:themeShade="A6"/>
            </w:tcBorders>
          </w:tcPr>
          <w:p w:rsidR="00FD4CA0" w:rsidRPr="00E76CDC" w:rsidRDefault="00FD4CA0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 xml:space="preserve">The </w:t>
            </w:r>
            <w:r w:rsidR="00002554" w:rsidRPr="00E76CDC">
              <w:rPr>
                <w:sz w:val="20"/>
                <w:szCs w:val="20"/>
              </w:rPr>
              <w:t xml:space="preserve">school’s </w:t>
            </w:r>
            <w:r w:rsidRPr="00E76CDC">
              <w:rPr>
                <w:sz w:val="20"/>
                <w:szCs w:val="20"/>
              </w:rPr>
              <w:t>most recent Of</w:t>
            </w:r>
            <w:r w:rsidR="00030863" w:rsidRPr="00E76CDC">
              <w:rPr>
                <w:sz w:val="20"/>
                <w:szCs w:val="20"/>
              </w:rPr>
              <w:t>s</w:t>
            </w:r>
            <w:r w:rsidRPr="00E76CDC">
              <w:rPr>
                <w:sz w:val="20"/>
                <w:szCs w:val="20"/>
              </w:rPr>
              <w:t>ted inspection report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6A6A6" w:themeColor="background1" w:themeShade="A6"/>
            </w:tcBorders>
            <w:vAlign w:val="center"/>
          </w:tcPr>
          <w:p w:rsidR="00FD4CA0" w:rsidRPr="00E76CDC" w:rsidRDefault="00FD4CA0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FD4CA0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FD4CA0" w:rsidRPr="00E76CDC" w:rsidRDefault="00FD4CA0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Policy documents related to committee membership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FD4CA0" w:rsidRPr="00E76CDC" w:rsidRDefault="00FD4CA0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  <w:tr w:rsidR="00FD4CA0" w:rsidRPr="00E76CDC" w:rsidTr="007909B7">
        <w:tc>
          <w:tcPr>
            <w:tcW w:w="8904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FD4CA0" w:rsidRPr="00E76CDC" w:rsidRDefault="00FD4CA0" w:rsidP="00E76CDC">
            <w:pPr>
              <w:spacing w:before="80" w:after="80"/>
              <w:rPr>
                <w:sz w:val="20"/>
                <w:szCs w:val="20"/>
              </w:rPr>
            </w:pPr>
            <w:r w:rsidRPr="00E76CDC">
              <w:rPr>
                <w:sz w:val="20"/>
                <w:szCs w:val="20"/>
              </w:rPr>
              <w:t>School visits policy</w:t>
            </w:r>
            <w:r w:rsidR="006B4B5B" w:rsidRPr="00E76CDC">
              <w:rPr>
                <w:sz w:val="20"/>
                <w:szCs w:val="20"/>
              </w:rPr>
              <w:t>?</w:t>
            </w:r>
          </w:p>
        </w:tc>
        <w:tc>
          <w:tcPr>
            <w:tcW w:w="8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vAlign w:val="center"/>
          </w:tcPr>
          <w:p w:rsidR="00FD4CA0" w:rsidRPr="00E76CDC" w:rsidRDefault="00FD4CA0" w:rsidP="00E76CDC">
            <w:pPr>
              <w:tabs>
                <w:tab w:val="left" w:pos="5460"/>
              </w:tabs>
              <w:spacing w:before="80" w:after="80"/>
              <w:jc w:val="center"/>
              <w:rPr>
                <w:sz w:val="20"/>
                <w:szCs w:val="20"/>
              </w:rPr>
            </w:pPr>
          </w:p>
        </w:tc>
      </w:tr>
    </w:tbl>
    <w:p w:rsidR="00764BC6" w:rsidRPr="007909B7" w:rsidRDefault="00764BC6" w:rsidP="007909B7">
      <w:pPr>
        <w:spacing w:before="0" w:after="0"/>
        <w:rPr>
          <w:sz w:val="2"/>
          <w:szCs w:val="2"/>
        </w:rPr>
      </w:pPr>
    </w:p>
    <w:sectPr w:rsidR="00764BC6" w:rsidRPr="007909B7" w:rsidSect="000B5679">
      <w:headerReference w:type="first" r:id="rId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79" w:rsidRDefault="000B5679" w:rsidP="000B5679">
      <w:pPr>
        <w:spacing w:before="0" w:after="0"/>
      </w:pPr>
      <w:r>
        <w:separator/>
      </w:r>
    </w:p>
  </w:endnote>
  <w:endnote w:type="continuationSeparator" w:id="0">
    <w:p w:rsidR="000B5679" w:rsidRDefault="000B5679" w:rsidP="000B56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79" w:rsidRDefault="000B5679" w:rsidP="000B5679">
      <w:pPr>
        <w:spacing w:before="0" w:after="0"/>
      </w:pPr>
      <w:r>
        <w:separator/>
      </w:r>
    </w:p>
  </w:footnote>
  <w:footnote w:type="continuationSeparator" w:id="0">
    <w:p w:rsidR="000B5679" w:rsidRDefault="000B5679" w:rsidP="000B56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679" w:rsidRDefault="000B567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B5A40D" wp14:editId="3E6370AC">
              <wp:simplePos x="0" y="0"/>
              <wp:positionH relativeFrom="column">
                <wp:posOffset>4890135</wp:posOffset>
              </wp:positionH>
              <wp:positionV relativeFrom="paragraph">
                <wp:posOffset>-160020</wp:posOffset>
              </wp:positionV>
              <wp:extent cx="1343025" cy="13843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38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679" w:rsidRPr="00D419BF" w:rsidRDefault="000B5679" w:rsidP="000B5679">
                          <w:pPr>
                            <w:spacing w:after="0"/>
                            <w:jc w:val="center"/>
                            <w:rPr>
                              <w:color w:val="FFFFFF"/>
                              <w:sz w:val="27"/>
                              <w:szCs w:val="27"/>
                            </w:rPr>
                          </w:pPr>
                          <w:r w:rsidRPr="00D419BF">
                            <w:rPr>
                              <w:color w:val="FFFFFF"/>
                              <w:sz w:val="27"/>
                              <w:szCs w:val="27"/>
                            </w:rPr>
                            <w:t>Governor Training</w:t>
                          </w:r>
                        </w:p>
                        <w:p w:rsidR="000B5679" w:rsidRPr="00D419BF" w:rsidRDefault="00D8532F" w:rsidP="00845937">
                          <w:pPr>
                            <w:spacing w:before="600" w:after="0"/>
                            <w:jc w:val="center"/>
                            <w:rPr>
                              <w:b/>
                              <w:color w:val="FFFFFF"/>
                              <w:sz w:val="27"/>
                              <w:szCs w:val="2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7"/>
                              <w:szCs w:val="27"/>
                            </w:rPr>
                            <w:t>Induction</w:t>
                          </w:r>
                        </w:p>
                        <w:p w:rsidR="000B5679" w:rsidRDefault="000B5679" w:rsidP="000B5679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0B5679" w:rsidRPr="00D144CF" w:rsidRDefault="000B5679" w:rsidP="000B5679">
                          <w:pPr>
                            <w:spacing w:after="0"/>
                            <w:jc w:val="center"/>
                            <w:rPr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5.05pt;margin-top:-12.6pt;width:105.75pt;height:1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6xC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pyQSRBNMSrBFk5i2DnufJoer/dKmw9Mdsgu&#10;MqyAegdPd/fa2HRoenSx0YQseNs6+lvx4gAcxxMIDletzabh2HxOgmQVr2LikWi28kiQ595tsSTe&#10;rAjn03ySL5d5+MvGDUna8KpiwoY5Kiskf8bcQeOjJk7a0rLllYWzKWm1WS9bhXYUlF24zzUdLGc3&#10;/2UarglQy6uSwogEd1HiFbN47pGCTL1kHsReECZ3ySwgCcmLlyXdc8H+vSQ0ZDiZAqmunHPSr2oL&#10;3Pe2Npp23MDsaHmX4fjkRFOrwZWoHLWG8nZcX7TCpn9uBdB9JNop1op0lKvZr/eAYmW8ltUTaFdJ&#10;UBYIFAYeLBqpfmI0wPDIsP6xpYph1H4UoP8kJMROG7ch03kEG3VpWV9aqCgBKsMGo3G5NOOE2vaK&#10;bxqINL44IW/hzdTcqfmc1eGlwYBwRR2GmZ1Al3vndR65i98AAAD//wMAUEsDBBQABgAIAAAAIQAw&#10;TXcB3wAAAAsBAAAPAAAAZHJzL2Rvd25yZXYueG1sTI/BTsMwEETvSPyDtUjcWjsRbZMQp0IgriAK&#10;VOrNjbdJRLyOYrcJf89yguNqnmbeltvZ9eKCY+g8aUiWCgRS7W1HjYaP9+dFBiJEQ9b0nlDDNwbY&#10;VtdXpSmsn+gNL7vYCC6hUBgNbYxDIWWoW3QmLP2AxNnJj85EPsdG2tFMXO56mSq1ls50xAutGfCx&#10;xfprd3YaPl9Oh/2dem2e3GqY/KwkuVxqfXszP9yDiDjHPxh+9VkdKnY6+jPZIHoNm41KGNWwSFcp&#10;CCbyLFmDODKapxnIqpT/f6h+AAAA//8DAFBLAQItABQABgAIAAAAIQC2gziS/gAAAOEBAAATAAAA&#10;AAAAAAAAAAAAAAAAAABbQ29udGVudF9UeXBlc10ueG1sUEsBAi0AFAAGAAgAAAAhADj9If/WAAAA&#10;lAEAAAsAAAAAAAAAAAAAAAAALwEAAF9yZWxzLy5yZWxzUEsBAi0AFAAGAAgAAAAhAFsTrEK2AgAA&#10;ugUAAA4AAAAAAAAAAAAAAAAALgIAAGRycy9lMm9Eb2MueG1sUEsBAi0AFAAGAAgAAAAhADBNdwHf&#10;AAAACwEAAA8AAAAAAAAAAAAAAAAAEAUAAGRycy9kb3ducmV2LnhtbFBLBQYAAAAABAAEAPMAAAAc&#10;BgAAAAA=&#10;" filled="f" stroked="f">
              <v:textbox>
                <w:txbxContent>
                  <w:p w:rsidR="000B5679" w:rsidRPr="00D419BF" w:rsidRDefault="000B5679" w:rsidP="000B5679">
                    <w:pPr>
                      <w:spacing w:after="0"/>
                      <w:jc w:val="center"/>
                      <w:rPr>
                        <w:color w:val="FFFFFF"/>
                        <w:sz w:val="27"/>
                        <w:szCs w:val="27"/>
                      </w:rPr>
                    </w:pPr>
                    <w:r w:rsidRPr="00D419BF">
                      <w:rPr>
                        <w:color w:val="FFFFFF"/>
                        <w:sz w:val="27"/>
                        <w:szCs w:val="27"/>
                      </w:rPr>
                      <w:t>Governor Training</w:t>
                    </w:r>
                  </w:p>
                  <w:p w:rsidR="000B5679" w:rsidRPr="00D419BF" w:rsidRDefault="00D8532F" w:rsidP="00845937">
                    <w:pPr>
                      <w:spacing w:before="600" w:after="0"/>
                      <w:jc w:val="center"/>
                      <w:rPr>
                        <w:b/>
                        <w:color w:val="FFFFFF"/>
                        <w:sz w:val="27"/>
                        <w:szCs w:val="27"/>
                      </w:rPr>
                    </w:pPr>
                    <w:r>
                      <w:rPr>
                        <w:b/>
                        <w:color w:val="FFFFFF"/>
                        <w:sz w:val="27"/>
                        <w:szCs w:val="27"/>
                      </w:rPr>
                      <w:t>Induction</w:t>
                    </w:r>
                  </w:p>
                  <w:p w:rsidR="000B5679" w:rsidRDefault="000B5679" w:rsidP="000B5679">
                    <w:pPr>
                      <w:spacing w:after="0"/>
                      <w:jc w:val="center"/>
                      <w:rPr>
                        <w:b/>
                        <w:color w:val="FFFFFF"/>
                        <w:sz w:val="16"/>
                        <w:szCs w:val="16"/>
                      </w:rPr>
                    </w:pPr>
                  </w:p>
                  <w:p w:rsidR="000B5679" w:rsidRPr="00D144CF" w:rsidRDefault="000B5679" w:rsidP="000B5679">
                    <w:pPr>
                      <w:spacing w:after="0"/>
                      <w:jc w:val="center"/>
                      <w:rPr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E64A2F" wp14:editId="28B89C6E">
              <wp:simplePos x="0" y="0"/>
              <wp:positionH relativeFrom="column">
                <wp:posOffset>4832985</wp:posOffset>
              </wp:positionH>
              <wp:positionV relativeFrom="paragraph">
                <wp:posOffset>-160020</wp:posOffset>
              </wp:positionV>
              <wp:extent cx="1400175" cy="1190625"/>
              <wp:effectExtent l="19050" t="0" r="47625" b="28575"/>
              <wp:wrapNone/>
              <wp:docPr id="2" name="Hexago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00175" cy="1190625"/>
                      </a:xfrm>
                      <a:prstGeom prst="hexagon">
                        <a:avLst>
                          <a:gd name="adj" fmla="val 31020"/>
                          <a:gd name="vf" fmla="val 115470"/>
                        </a:avLst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063F0EC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Hexagon 2" o:spid="_x0000_s1026" type="#_x0000_t9" style="position:absolute;margin-left:380.55pt;margin-top:-12.6pt;width:110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EFXwIAAMcEAAAOAAAAZHJzL2Uyb0RvYy54bWysVNtuEzEQfUfiHyy/k72Q9LLqpqpSCkgF&#10;KhU+YGJ7dw2+YTvZlK9n7E3SQN8Q+2B5Lj4zc2Zmr653WpGt8EFa09JqVlIiDLNcmr6l377evbmg&#10;JEQwHJQ1oqVPItDr5etXV6NrRG0Hq7jwBEFMaEbX0iFG1xRFYIPQEGbWCYPGznoNEUXfF9zDiOha&#10;FXVZnhWj9dx5y0QIqL2djHSZ8btOsPil64KIRLUUc4v59Plcp7NYXkHTe3CDZPs04B+y0CANBj1C&#10;3UIEsvHyBZSWzNtguzhjVhe26yQTuQaspir/quZxACdyLUhOcEeawv+DZZ+3D55I3tKaEgMaW/RB&#10;7KC3htSJnNGFBn0e3YNP5QV3b9mPQIxdDWB6ceO9HQcBHFOqkn/xx4MkBHxK1uMnyxEbNtFmnnad&#10;1wkQGSC73I6nYzvELhKGympeltX5ghKGtqq6LM/qRY4BzeG58yG+F1aTdEFWptRzBNjeh5hbwveF&#10;Af9OSacVNngLirytyvowAAeXbXfqUVWL+Xl2KaDZ4+HtEDQTYpXkd1KpLKSpFSvlCeK3NO7qnIna&#10;aKx+0p2V+E1Th2qczUmNlU5qhM+zn1CQTZROAyhDxpZeLpCHl8F9vz6GTnDPgKcQWkZcOCV1Sy+O&#10;TtCkHr4zPK9DBKmmO8ZXZt/U1MdpHtaWP2FPvZ22Cbc/UW/9L0pG3KSWhp8b8IIS9dHgXFxW83la&#10;vSzMF+dIOvGnlvWpBQxDKCSPkum6itO6bpyX/YCRqly7sTc4S52Mh6Gbstoni9uS2dtvdlrHUzl7&#10;Pf9/lr8BAAD//wMAUEsDBBQABgAIAAAAIQASpsN44gAAAAsBAAAPAAAAZHJzL2Rvd25yZXYueG1s&#10;TI/BTsMwEETvSPyDtUjcWiemJCXEqRBSJUR7obSIoxtv44h4HcVuG/r1mBMcV/M087ZcjLZjJxx8&#10;60hCOk2AIdVOt9RI2L4vJ3NgPijSqnOEEr7Rw6K6vipVod2Z3vC0CQ2LJeQLJcGE0Bec+9qgVX7q&#10;eqSYHdxgVYjn0HA9qHMstx0XSZJxq1qKC0b1+Gyw/tocrQRndx+zl1WSi8NqeVnnr2Z2+TRS3t6M&#10;T4/AAo7hD4Zf/agOVXTauyNpzzoJeZamEZUwEfcCWCQe5mkGbB/RTNwBr0r+/4fqBwAA//8DAFBL&#10;AQItABQABgAIAAAAIQC2gziS/gAAAOEBAAATAAAAAAAAAAAAAAAAAAAAAABbQ29udGVudF9UeXBl&#10;c10ueG1sUEsBAi0AFAAGAAgAAAAhADj9If/WAAAAlAEAAAsAAAAAAAAAAAAAAAAALwEAAF9yZWxz&#10;Ly5yZWxzUEsBAi0AFAAGAAgAAAAhAPIpEQVfAgAAxwQAAA4AAAAAAAAAAAAAAAAALgIAAGRycy9l&#10;Mm9Eb2MueG1sUEsBAi0AFAAGAAgAAAAhABKmw3jiAAAACwEAAA8AAAAAAAAAAAAAAAAAuQQAAGRy&#10;cy9kb3ducmV2LnhtbFBLBQYAAAAABAAEAPMAAADIBQAAAAA=&#10;" adj="5698" fillcolor="#548dd4 [1951]"/>
          </w:pict>
        </mc:Fallback>
      </mc:AlternateContent>
    </w:r>
    <w:r>
      <w:rPr>
        <w:noProof/>
        <w:lang w:eastAsia="en-GB"/>
      </w:rPr>
      <w:drawing>
        <wp:inline distT="0" distB="0" distL="0" distR="0" wp14:anchorId="4D55FA02" wp14:editId="7664F497">
          <wp:extent cx="208597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367" t="20151" r="7932" b="55969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44"/>
    <w:multiLevelType w:val="hybridMultilevel"/>
    <w:tmpl w:val="E7728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B1B3C"/>
    <w:multiLevelType w:val="hybridMultilevel"/>
    <w:tmpl w:val="11A64A76"/>
    <w:lvl w:ilvl="0" w:tplc="22C2D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03113"/>
    <w:multiLevelType w:val="hybridMultilevel"/>
    <w:tmpl w:val="E472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461EC"/>
    <w:multiLevelType w:val="hybridMultilevel"/>
    <w:tmpl w:val="B034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7668"/>
    <w:multiLevelType w:val="hybridMultilevel"/>
    <w:tmpl w:val="A38A5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C48C2"/>
    <w:multiLevelType w:val="hybridMultilevel"/>
    <w:tmpl w:val="F2483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3231DF"/>
    <w:multiLevelType w:val="hybridMultilevel"/>
    <w:tmpl w:val="FCB699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4E34F5"/>
    <w:multiLevelType w:val="hybridMultilevel"/>
    <w:tmpl w:val="B8FE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E766D"/>
    <w:multiLevelType w:val="hybridMultilevel"/>
    <w:tmpl w:val="1E48F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E335D"/>
    <w:multiLevelType w:val="hybridMultilevel"/>
    <w:tmpl w:val="E4B0EBD2"/>
    <w:lvl w:ilvl="0" w:tplc="92740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BD759A"/>
    <w:multiLevelType w:val="hybridMultilevel"/>
    <w:tmpl w:val="C2E4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D5E50"/>
    <w:multiLevelType w:val="hybridMultilevel"/>
    <w:tmpl w:val="F0FA6DE6"/>
    <w:lvl w:ilvl="0" w:tplc="08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2">
    <w:nsid w:val="73E316D2"/>
    <w:multiLevelType w:val="hybridMultilevel"/>
    <w:tmpl w:val="71E00826"/>
    <w:lvl w:ilvl="0" w:tplc="22C2D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054C82"/>
    <w:multiLevelType w:val="hybridMultilevel"/>
    <w:tmpl w:val="A4DAD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6A"/>
    <w:rsid w:val="00002554"/>
    <w:rsid w:val="00012EC5"/>
    <w:rsid w:val="00030863"/>
    <w:rsid w:val="000942B8"/>
    <w:rsid w:val="000B5679"/>
    <w:rsid w:val="000C158B"/>
    <w:rsid w:val="000C2707"/>
    <w:rsid w:val="000D21C4"/>
    <w:rsid w:val="000D3273"/>
    <w:rsid w:val="000E51A4"/>
    <w:rsid w:val="001A3ED9"/>
    <w:rsid w:val="001B09EA"/>
    <w:rsid w:val="001C23A7"/>
    <w:rsid w:val="001F24EB"/>
    <w:rsid w:val="002109B5"/>
    <w:rsid w:val="0023054B"/>
    <w:rsid w:val="00255821"/>
    <w:rsid w:val="0026548C"/>
    <w:rsid w:val="00272D7B"/>
    <w:rsid w:val="002B3241"/>
    <w:rsid w:val="002C412D"/>
    <w:rsid w:val="002D3863"/>
    <w:rsid w:val="00304F31"/>
    <w:rsid w:val="00305899"/>
    <w:rsid w:val="00345E79"/>
    <w:rsid w:val="00354ED4"/>
    <w:rsid w:val="00365643"/>
    <w:rsid w:val="00365AC6"/>
    <w:rsid w:val="00370183"/>
    <w:rsid w:val="00377FAC"/>
    <w:rsid w:val="00381426"/>
    <w:rsid w:val="0038366C"/>
    <w:rsid w:val="00385D51"/>
    <w:rsid w:val="00397D8F"/>
    <w:rsid w:val="003B05E1"/>
    <w:rsid w:val="004809BC"/>
    <w:rsid w:val="004841D0"/>
    <w:rsid w:val="004B0EF7"/>
    <w:rsid w:val="004E7C5E"/>
    <w:rsid w:val="004F67C1"/>
    <w:rsid w:val="004F6830"/>
    <w:rsid w:val="0050705D"/>
    <w:rsid w:val="00521888"/>
    <w:rsid w:val="005453DA"/>
    <w:rsid w:val="005C0509"/>
    <w:rsid w:val="005F0E49"/>
    <w:rsid w:val="00621765"/>
    <w:rsid w:val="00662CDA"/>
    <w:rsid w:val="00682AD1"/>
    <w:rsid w:val="006B0B6A"/>
    <w:rsid w:val="006B4B5B"/>
    <w:rsid w:val="006C1799"/>
    <w:rsid w:val="006C52A2"/>
    <w:rsid w:val="006D684E"/>
    <w:rsid w:val="007470F5"/>
    <w:rsid w:val="0075150A"/>
    <w:rsid w:val="0076069A"/>
    <w:rsid w:val="007628E8"/>
    <w:rsid w:val="00764BC6"/>
    <w:rsid w:val="007909B7"/>
    <w:rsid w:val="0079545C"/>
    <w:rsid w:val="007C53E5"/>
    <w:rsid w:val="007D2EA9"/>
    <w:rsid w:val="007E4DFD"/>
    <w:rsid w:val="00803E0A"/>
    <w:rsid w:val="0082392C"/>
    <w:rsid w:val="00831655"/>
    <w:rsid w:val="00843B70"/>
    <w:rsid w:val="00845937"/>
    <w:rsid w:val="0086167C"/>
    <w:rsid w:val="00861CE8"/>
    <w:rsid w:val="00877320"/>
    <w:rsid w:val="008D2410"/>
    <w:rsid w:val="00904DA4"/>
    <w:rsid w:val="009269C8"/>
    <w:rsid w:val="009712A9"/>
    <w:rsid w:val="00973FC9"/>
    <w:rsid w:val="00986195"/>
    <w:rsid w:val="009B5661"/>
    <w:rsid w:val="009D3E0A"/>
    <w:rsid w:val="009D78A1"/>
    <w:rsid w:val="009E2C1A"/>
    <w:rsid w:val="009F1FE5"/>
    <w:rsid w:val="00A117DE"/>
    <w:rsid w:val="00A14221"/>
    <w:rsid w:val="00A161F2"/>
    <w:rsid w:val="00A2695F"/>
    <w:rsid w:val="00AC37BF"/>
    <w:rsid w:val="00AD7511"/>
    <w:rsid w:val="00AF4F24"/>
    <w:rsid w:val="00AF62CB"/>
    <w:rsid w:val="00BA1850"/>
    <w:rsid w:val="00BC0E6A"/>
    <w:rsid w:val="00BC2CE4"/>
    <w:rsid w:val="00BC7667"/>
    <w:rsid w:val="00C01883"/>
    <w:rsid w:val="00C82A5B"/>
    <w:rsid w:val="00C8418A"/>
    <w:rsid w:val="00CA0C7B"/>
    <w:rsid w:val="00CC2928"/>
    <w:rsid w:val="00CD1936"/>
    <w:rsid w:val="00CD699F"/>
    <w:rsid w:val="00CE36E1"/>
    <w:rsid w:val="00CE4696"/>
    <w:rsid w:val="00CE675A"/>
    <w:rsid w:val="00D05CB3"/>
    <w:rsid w:val="00D15611"/>
    <w:rsid w:val="00D3040A"/>
    <w:rsid w:val="00D419BF"/>
    <w:rsid w:val="00D45F56"/>
    <w:rsid w:val="00D5449B"/>
    <w:rsid w:val="00D8532F"/>
    <w:rsid w:val="00D87DF5"/>
    <w:rsid w:val="00DB5EEA"/>
    <w:rsid w:val="00DE178C"/>
    <w:rsid w:val="00DE29AC"/>
    <w:rsid w:val="00E17877"/>
    <w:rsid w:val="00E40E7E"/>
    <w:rsid w:val="00E76CDC"/>
    <w:rsid w:val="00E8609C"/>
    <w:rsid w:val="00EA2A41"/>
    <w:rsid w:val="00EB07C4"/>
    <w:rsid w:val="00EB484E"/>
    <w:rsid w:val="00EE0287"/>
    <w:rsid w:val="00EE3447"/>
    <w:rsid w:val="00F02E72"/>
    <w:rsid w:val="00F26288"/>
    <w:rsid w:val="00F302D6"/>
    <w:rsid w:val="00F435F4"/>
    <w:rsid w:val="00F55FB2"/>
    <w:rsid w:val="00F8283D"/>
    <w:rsid w:val="00F87538"/>
    <w:rsid w:val="00F91964"/>
    <w:rsid w:val="00F94BCB"/>
    <w:rsid w:val="00FA0AB3"/>
    <w:rsid w:val="00FB5B53"/>
    <w:rsid w:val="00FD4CA0"/>
    <w:rsid w:val="00FD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0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5679"/>
  </w:style>
  <w:style w:type="paragraph" w:styleId="Footer">
    <w:name w:val="footer"/>
    <w:basedOn w:val="Normal"/>
    <w:link w:val="FooterChar"/>
    <w:uiPriority w:val="99"/>
    <w:unhideWhenUsed/>
    <w:rsid w:val="000B5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5679"/>
  </w:style>
  <w:style w:type="paragraph" w:styleId="BalloonText">
    <w:name w:val="Balloon Text"/>
    <w:basedOn w:val="Normal"/>
    <w:link w:val="BalloonTextChar"/>
    <w:uiPriority w:val="99"/>
    <w:semiHidden/>
    <w:unhideWhenUsed/>
    <w:rsid w:val="000B56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5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51A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1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1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D0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7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5679"/>
  </w:style>
  <w:style w:type="paragraph" w:styleId="Footer">
    <w:name w:val="footer"/>
    <w:basedOn w:val="Normal"/>
    <w:link w:val="FooterChar"/>
    <w:uiPriority w:val="99"/>
    <w:unhideWhenUsed/>
    <w:rsid w:val="000B567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5679"/>
  </w:style>
  <w:style w:type="paragraph" w:styleId="BalloonText">
    <w:name w:val="Balloon Text"/>
    <w:basedOn w:val="Normal"/>
    <w:link w:val="BalloonTextChar"/>
    <w:uiPriority w:val="99"/>
    <w:semiHidden/>
    <w:unhideWhenUsed/>
    <w:rsid w:val="000B56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51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51A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1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Powell</dc:creator>
  <cp:lastModifiedBy>Derek Powell</cp:lastModifiedBy>
  <cp:revision>17</cp:revision>
  <cp:lastPrinted>2013-11-21T09:42:00Z</cp:lastPrinted>
  <dcterms:created xsi:type="dcterms:W3CDTF">2013-11-21T07:42:00Z</dcterms:created>
  <dcterms:modified xsi:type="dcterms:W3CDTF">2014-12-01T08:13:00Z</dcterms:modified>
</cp:coreProperties>
</file>