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32" w:rsidRDefault="00282F32" w:rsidP="00282F3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val="en" w:eastAsia="en-GB"/>
        </w:rPr>
      </w:pPr>
      <w:r>
        <w:rPr>
          <w:rFonts w:eastAsia="Times New Roman" w:cs="Times New Roman"/>
          <w:b/>
          <w:bCs/>
          <w:noProof/>
          <w:lang w:eastAsia="en-GB"/>
        </w:rPr>
        <w:drawing>
          <wp:inline distT="0" distB="0" distL="0" distR="0">
            <wp:extent cx="5401056" cy="3959352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alCremer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32" w:rsidRPr="00E77DC3" w:rsidRDefault="00282F32">
      <w:pPr>
        <w:rPr>
          <w:rFonts w:eastAsia="Times New Roman" w:cs="Times New Roman"/>
          <w:b/>
          <w:bCs/>
          <w:color w:val="FF0000"/>
          <w:sz w:val="36"/>
          <w:szCs w:val="36"/>
          <w:lang w:val="en" w:eastAsia="en-GB"/>
        </w:rPr>
      </w:pPr>
      <w:r>
        <w:rPr>
          <w:rFonts w:eastAsia="Times New Roman" w:cs="Times New Roman"/>
          <w:b/>
          <w:bCs/>
          <w:lang w:val="en" w:eastAsia="en-GB"/>
        </w:rPr>
        <w:br w:type="page"/>
      </w:r>
      <w:r w:rsidR="00E77DC3">
        <w:rPr>
          <w:rFonts w:eastAsia="Times New Roman" w:cs="Times New Roman"/>
          <w:b/>
          <w:bCs/>
          <w:color w:val="FF0000"/>
          <w:sz w:val="36"/>
          <w:szCs w:val="36"/>
          <w:lang w:val="en" w:eastAsia="en-GB"/>
        </w:rPr>
        <w:lastRenderedPageBreak/>
        <w:t>Sports Grant Impact 18-19 and Plan for 19-20</w:t>
      </w:r>
      <w:bookmarkStart w:id="0" w:name="_GoBack"/>
      <w:bookmarkEnd w:id="0"/>
    </w:p>
    <w:p w:rsidR="00F43368" w:rsidRDefault="00F43368" w:rsidP="00282F3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" w:eastAsia="en-GB"/>
        </w:rPr>
      </w:pPr>
      <w:r>
        <w:rPr>
          <w:rFonts w:eastAsia="Times New Roman" w:cs="Times New Roman"/>
          <w:b/>
          <w:bCs/>
          <w:lang w:val="en" w:eastAsia="en-GB"/>
        </w:rPr>
        <w:t>Below is the Government Guidance on use of the PE and Sport premium</w:t>
      </w:r>
    </w:p>
    <w:p w:rsidR="00596F5D" w:rsidRPr="00596F5D" w:rsidRDefault="00596F5D" w:rsidP="00282F3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" w:eastAsia="en-GB"/>
        </w:rPr>
      </w:pPr>
      <w:r w:rsidRPr="00596F5D">
        <w:rPr>
          <w:rFonts w:eastAsia="Times New Roman" w:cs="Times New Roman"/>
          <w:b/>
          <w:bCs/>
          <w:lang w:val="en" w:eastAsia="en-GB"/>
        </w:rPr>
        <w:t>How to use the PE and sport premium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Schools must use the funding to make additional and sustainable improvements to the quality of PE and sport you offer.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This means that you should use the premium to:</w:t>
      </w:r>
    </w:p>
    <w:p w:rsidR="00596F5D" w:rsidRPr="00596F5D" w:rsidRDefault="00596F5D" w:rsidP="0059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develop or add to the PE and sport activities that your school already offers</w:t>
      </w:r>
    </w:p>
    <w:p w:rsidR="00596F5D" w:rsidRPr="00596F5D" w:rsidRDefault="00596F5D" w:rsidP="0059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build capacity and capability within the school to ensure that improvements made now will benefit pupils joining the school in future years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There are 5 key indicators that schools should expect to see improvement across: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the profile of PE and sport is raised across the school as a tool for whole-school improvement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increased confidence, knowledge and skills of all staff in teaching PE and sport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broader experience of a range of sports and activities offered to all pupils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increased participation in competitive sport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For example, you can use your funding to: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provide staff with professional development, mentoring, training and resources to help them teach PE and sport more effectively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hire qualified sports coaches to work with teachers to enhance or extend current opportunities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introduce new sports, dance or other activities to encourage more pupils to take up sport and physical activities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support and involve the least active children by providing targeted activities, and running or extending school sports and holiday clubs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enter or run more sport competitions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partner with other schools to run sports activities and clubs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 xml:space="preserve">increase pupils’ participation in the </w:t>
      </w:r>
      <w:hyperlink r:id="rId6" w:history="1">
        <w:r w:rsidRPr="00596F5D">
          <w:rPr>
            <w:rFonts w:eastAsia="Times New Roman" w:cs="Times New Roman"/>
            <w:color w:val="0000FF"/>
            <w:u w:val="single"/>
            <w:lang w:val="en" w:eastAsia="en-GB"/>
          </w:rPr>
          <w:t>School Games</w:t>
        </w:r>
      </w:hyperlink>
      <w:r w:rsidRPr="00596F5D">
        <w:rPr>
          <w:rFonts w:eastAsia="Times New Roman" w:cs="Times New Roman"/>
          <w:lang w:val="en" w:eastAsia="en-GB"/>
        </w:rPr>
        <w:t xml:space="preserve"> 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encourage pupils to take on leadership or volunteer roles that support sport and physical activity within the school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lastRenderedPageBreak/>
        <w:t>provide additional swimming provision targeted to pupils not able to meet the swimming requirements of the national curriculum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embed physical activity into the school day through active travel to and from school, active playgrounds and active teaching</w:t>
      </w:r>
    </w:p>
    <w:p w:rsidR="00F43368" w:rsidRDefault="00F43368" w:rsidP="00F43368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 xml:space="preserve">In drawing up our PE Plan – we have there split the plan into the </w:t>
      </w:r>
      <w:proofErr w:type="gramStart"/>
      <w:r>
        <w:rPr>
          <w:rFonts w:eastAsia="Times New Roman" w:cs="Times New Roman"/>
          <w:lang w:val="en" w:eastAsia="en-GB"/>
        </w:rPr>
        <w:t>5</w:t>
      </w:r>
      <w:proofErr w:type="gramEnd"/>
      <w:r>
        <w:rPr>
          <w:rFonts w:eastAsia="Times New Roman" w:cs="Times New Roman"/>
          <w:lang w:val="en" w:eastAsia="en-GB"/>
        </w:rPr>
        <w:t xml:space="preserve"> key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A31ED" w:rsidTr="00DA31ED">
        <w:tc>
          <w:tcPr>
            <w:tcW w:w="6974" w:type="dxa"/>
          </w:tcPr>
          <w:p w:rsidR="00DA31ED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Key Achievements to Date</w:t>
            </w:r>
          </w:p>
        </w:tc>
        <w:tc>
          <w:tcPr>
            <w:tcW w:w="6974" w:type="dxa"/>
          </w:tcPr>
          <w:p w:rsidR="00DA31ED" w:rsidRDefault="00DA31ED" w:rsidP="00DA31ED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Key Priorities for 2019-2020</w:t>
            </w:r>
          </w:p>
        </w:tc>
      </w:tr>
      <w:tr w:rsidR="00DA31ED" w:rsidTr="00DA31ED">
        <w:tc>
          <w:tcPr>
            <w:tcW w:w="6974" w:type="dxa"/>
          </w:tcPr>
          <w:p w:rsidR="00DA31ED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Introduction of the Daily Mile</w:t>
            </w:r>
          </w:p>
          <w:p w:rsidR="00DA31ED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Introduction Of Physical Literacy in lessons</w:t>
            </w:r>
          </w:p>
          <w:p w:rsidR="00DA31ED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High quality planning and delivery of PE lessons</w:t>
            </w:r>
          </w:p>
          <w:p w:rsidR="00DA31ED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Participation in an increased number of competitions including winning the Under 11 Cross Country.</w:t>
            </w:r>
          </w:p>
          <w:p w:rsidR="00DA31ED" w:rsidRDefault="00E77DC3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Development of an outstanding Physical Literacy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Programme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in EYFS and KS1</w:t>
            </w:r>
          </w:p>
          <w:p w:rsidR="00DA31ED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6974" w:type="dxa"/>
          </w:tcPr>
          <w:p w:rsidR="00DA31ED" w:rsidRDefault="00E77DC3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Our current year 6 pupils (especially girls) are at risk of unhealthy BMI</w:t>
            </w:r>
          </w:p>
          <w:p w:rsidR="00E77DC3" w:rsidRDefault="00E77DC3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proofErr w:type="gramStart"/>
            <w:r>
              <w:rPr>
                <w:rFonts w:eastAsia="Times New Roman" w:cs="Times New Roman"/>
                <w:lang w:val="en" w:eastAsia="en-GB"/>
              </w:rPr>
              <w:t>To further develop</w:t>
            </w:r>
            <w:proofErr w:type="gramEnd"/>
            <w:r>
              <w:rPr>
                <w:rFonts w:eastAsia="Times New Roman" w:cs="Times New Roman"/>
                <w:lang w:val="en" w:eastAsia="en-GB"/>
              </w:rPr>
              <w:t xml:space="preserve"> participation in sport – esp. sports perceived to be gender specific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eg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>. Gymnastics/dance/football.</w:t>
            </w:r>
          </w:p>
          <w:p w:rsidR="00E77DC3" w:rsidRDefault="00E77DC3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Embed the active lifestyle we want for all our children.</w:t>
            </w:r>
            <w:r>
              <w:rPr>
                <w:rFonts w:eastAsia="Times New Roman" w:cs="Times New Roman"/>
                <w:lang w:val="en" w:eastAsia="en-GB"/>
              </w:rPr>
              <w:br/>
              <w:t xml:space="preserve">Develop the Physical Literacy approach across the school. </w:t>
            </w:r>
          </w:p>
          <w:p w:rsidR="00E77DC3" w:rsidRDefault="00E77DC3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</w:tr>
    </w:tbl>
    <w:p w:rsidR="00DA31ED" w:rsidRDefault="00DA31ED" w:rsidP="00F43368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5256"/>
        <w:gridCol w:w="1716"/>
        <w:gridCol w:w="3489"/>
      </w:tblGrid>
      <w:tr w:rsidR="00F43368" w:rsidTr="005C0444">
        <w:tc>
          <w:tcPr>
            <w:tcW w:w="3487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Key Indicator</w:t>
            </w:r>
          </w:p>
        </w:tc>
        <w:tc>
          <w:tcPr>
            <w:tcW w:w="5259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Actions</w:t>
            </w:r>
          </w:p>
        </w:tc>
        <w:tc>
          <w:tcPr>
            <w:tcW w:w="171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Cost</w:t>
            </w:r>
          </w:p>
        </w:tc>
        <w:tc>
          <w:tcPr>
            <w:tcW w:w="348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Impact</w:t>
            </w:r>
          </w:p>
        </w:tc>
      </w:tr>
      <w:tr w:rsidR="00F43368" w:rsidTr="005C0444">
        <w:tc>
          <w:tcPr>
            <w:tcW w:w="3487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t>the engagement of all pupils in regular physical activity</w:t>
            </w:r>
          </w:p>
        </w:tc>
        <w:tc>
          <w:tcPr>
            <w:tcW w:w="5259" w:type="dxa"/>
          </w:tcPr>
          <w:p w:rsidR="00F43368" w:rsidRDefault="00F43368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Become an active movement school – building in physical activity to all areas of learning and equipping children with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life long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approach to active life style</w:t>
            </w:r>
          </w:p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Develop Active playtimes offering a range of competitive and non-competitive activities that engage pupils of all abilities.  </w:t>
            </w:r>
          </w:p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E77DC3" w:rsidRPr="00F43368" w:rsidRDefault="00E77DC3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Equipment to support active play times.</w:t>
            </w:r>
          </w:p>
        </w:tc>
        <w:tc>
          <w:tcPr>
            <w:tcW w:w="171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lastRenderedPageBreak/>
              <w:t>£</w:t>
            </w:r>
            <w:r w:rsidR="00DA31ED">
              <w:rPr>
                <w:rFonts w:eastAsia="Times New Roman" w:cs="Times New Roman"/>
                <w:lang w:val="en" w:eastAsia="en-GB"/>
              </w:rPr>
              <w:t>5232.50</w:t>
            </w: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£500</w:t>
            </w: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£250</w:t>
            </w:r>
          </w:p>
        </w:tc>
        <w:tc>
          <w:tcPr>
            <w:tcW w:w="3486" w:type="dxa"/>
          </w:tcPr>
          <w:p w:rsidR="00F43368" w:rsidRDefault="00F6697E" w:rsidP="00F6697E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lastRenderedPageBreak/>
              <w:t xml:space="preserve">Across the school children are more active.  However, obesity measures in Reception and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6 show that a high percentage of our children fall into the at risk category.  </w:t>
            </w:r>
          </w:p>
        </w:tc>
      </w:tr>
      <w:tr w:rsidR="00F43368" w:rsidTr="005C0444">
        <w:tc>
          <w:tcPr>
            <w:tcW w:w="3487" w:type="dxa"/>
          </w:tcPr>
          <w:p w:rsidR="00F43368" w:rsidRPr="00596F5D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t>the profile of PE and sport is raised across the school as a tool for whole-school improvement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9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Develop intra class sports festivals across all key stages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Offer dance/movement as part of Drop Down Curriculum</w:t>
            </w:r>
          </w:p>
          <w:p w:rsidR="00F43368" w:rsidRDefault="00F43368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1716" w:type="dxa"/>
          </w:tcPr>
          <w:p w:rsidR="00F43368" w:rsidRDefault="00DA3D15" w:rsidP="00DA31ED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</w:t>
            </w:r>
            <w:r w:rsidR="00DA31ED">
              <w:rPr>
                <w:rFonts w:eastAsia="Times New Roman" w:cs="Times New Roman"/>
                <w:lang w:val="en" w:eastAsia="en-GB"/>
              </w:rPr>
              <w:t>10</w:t>
            </w:r>
            <w:r>
              <w:rPr>
                <w:rFonts w:eastAsia="Times New Roman" w:cs="Times New Roman"/>
                <w:lang w:val="en" w:eastAsia="en-GB"/>
              </w:rPr>
              <w:t>00.00</w:t>
            </w:r>
          </w:p>
          <w:p w:rsidR="00DA31ED" w:rsidRDefault="00DA31ED" w:rsidP="00DA31ED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£738.00</w:t>
            </w:r>
          </w:p>
        </w:tc>
        <w:tc>
          <w:tcPr>
            <w:tcW w:w="3486" w:type="dxa"/>
          </w:tcPr>
          <w:p w:rsidR="00F43368" w:rsidRDefault="00F6697E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This has proved very </w:t>
            </w:r>
            <w:proofErr w:type="gramStart"/>
            <w:r>
              <w:rPr>
                <w:rFonts w:eastAsia="Times New Roman" w:cs="Times New Roman"/>
                <w:lang w:val="en" w:eastAsia="en-GB"/>
              </w:rPr>
              <w:t>successful,</w:t>
            </w:r>
            <w:proofErr w:type="gramEnd"/>
            <w:r>
              <w:rPr>
                <w:rFonts w:eastAsia="Times New Roman" w:cs="Times New Roman"/>
                <w:lang w:val="en" w:eastAsia="en-GB"/>
              </w:rPr>
              <w:t xml:space="preserve"> the children are keen to enroll in the dance option for Drop Down.  Intra-class events are competitive and participation is high.</w:t>
            </w:r>
          </w:p>
        </w:tc>
      </w:tr>
      <w:tr w:rsidR="00F43368" w:rsidTr="005C0444">
        <w:tc>
          <w:tcPr>
            <w:tcW w:w="3487" w:type="dxa"/>
          </w:tcPr>
          <w:p w:rsidR="00F43368" w:rsidRPr="00596F5D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t>increased confidence, knowledge and skills of all staff in teaching PE and sport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9" w:type="dxa"/>
          </w:tcPr>
          <w:p w:rsidR="00F43368" w:rsidRDefault="00DA3D15" w:rsidP="00DA31ED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Employment of a specialist in Physical Development to support the further enhance the quality of PE teaching, </w:t>
            </w:r>
            <w:r w:rsidR="00DA31ED">
              <w:rPr>
                <w:rFonts w:eastAsia="Times New Roman" w:cs="Times New Roman"/>
                <w:lang w:val="en" w:eastAsia="en-GB"/>
              </w:rPr>
              <w:t>physical activity and school sport</w:t>
            </w:r>
          </w:p>
        </w:tc>
        <w:tc>
          <w:tcPr>
            <w:tcW w:w="1716" w:type="dxa"/>
          </w:tcPr>
          <w:p w:rsidR="00F43368" w:rsidRDefault="00DA3D15" w:rsidP="00DA3D15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£5,500.00</w:t>
            </w:r>
          </w:p>
        </w:tc>
        <w:tc>
          <w:tcPr>
            <w:tcW w:w="3486" w:type="dxa"/>
          </w:tcPr>
          <w:p w:rsidR="00F43368" w:rsidRDefault="00F6697E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The teaching of PE both by the specialist and class teachers is at least good.  PE lessons are active and skills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focussed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>.</w:t>
            </w:r>
            <w:r w:rsidR="00DA31ED">
              <w:rPr>
                <w:rFonts w:eastAsia="Times New Roman" w:cs="Times New Roman"/>
                <w:lang w:val="en" w:eastAsia="en-GB"/>
              </w:rPr>
              <w:t xml:space="preserve">  Team events have an increased level of participation. </w:t>
            </w:r>
          </w:p>
        </w:tc>
      </w:tr>
      <w:tr w:rsidR="00F43368" w:rsidTr="005C0444">
        <w:tc>
          <w:tcPr>
            <w:tcW w:w="3488" w:type="dxa"/>
          </w:tcPr>
          <w:p w:rsidR="00F43368" w:rsidRPr="00596F5D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br w:type="page"/>
            </w:r>
            <w:r w:rsidR="00F43368" w:rsidRPr="00596F5D">
              <w:rPr>
                <w:rFonts w:eastAsia="Times New Roman" w:cs="Times New Roman"/>
                <w:lang w:val="en" w:eastAsia="en-GB"/>
              </w:rPr>
              <w:t>broader experience of a range of sports and activities offered to all pupils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Offer a range of alternative sports across the year groups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eg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. fencing,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taekwando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, kayaking,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boxercise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>, gymnastics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1713" w:type="dxa"/>
          </w:tcPr>
          <w:p w:rsidR="00F43368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£3,200</w:t>
            </w:r>
          </w:p>
        </w:tc>
        <w:tc>
          <w:tcPr>
            <w:tcW w:w="3491" w:type="dxa"/>
          </w:tcPr>
          <w:p w:rsidR="00F43368" w:rsidRDefault="00F6697E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The training of 2 LSA is gymnastics has led to the school being able to grade pupils.  This has increased the uptake in gymnastics and we recently entered our first competitions.  </w:t>
            </w:r>
          </w:p>
        </w:tc>
      </w:tr>
      <w:tr w:rsidR="00F43368" w:rsidTr="005C0444">
        <w:tc>
          <w:tcPr>
            <w:tcW w:w="3488" w:type="dxa"/>
          </w:tcPr>
          <w:p w:rsidR="00F43368" w:rsidRPr="00596F5D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t>increased participation in competitive sport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F43368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Ensure that children and staff are released to take part in sports competitions.  </w:t>
            </w:r>
          </w:p>
          <w:p w:rsid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Develop a model of team coaching so that the school can compete at a higher level.</w:t>
            </w:r>
          </w:p>
        </w:tc>
        <w:tc>
          <w:tcPr>
            <w:tcW w:w="1713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£2,400 </w:t>
            </w:r>
          </w:p>
        </w:tc>
        <w:tc>
          <w:tcPr>
            <w:tcW w:w="3491" w:type="dxa"/>
          </w:tcPr>
          <w:p w:rsidR="00F43368" w:rsidRDefault="00F6697E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2 teachers are now running the football team. 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Mid Day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staff have also received training in netball.  We have entered local competitions.</w:t>
            </w:r>
          </w:p>
        </w:tc>
      </w:tr>
      <w:tr w:rsidR="00DA3D15" w:rsidTr="005C0444">
        <w:tc>
          <w:tcPr>
            <w:tcW w:w="3488" w:type="dxa"/>
          </w:tcPr>
          <w:p w:rsidR="00DA3D15" w:rsidRPr="00596F5D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DA3D15" w:rsidRP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b/>
                <w:lang w:val="en" w:eastAsia="en-GB"/>
              </w:rPr>
              <w:t>Total</w:t>
            </w:r>
          </w:p>
        </w:tc>
        <w:tc>
          <w:tcPr>
            <w:tcW w:w="1713" w:type="dxa"/>
          </w:tcPr>
          <w:p w:rsidR="00DA3D15" w:rsidRPr="00DA3D15" w:rsidRDefault="00DA31ED" w:rsidP="00F43368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en" w:eastAsia="en-GB"/>
              </w:rPr>
            </w:pPr>
            <w:r>
              <w:rPr>
                <w:rFonts w:eastAsia="Times New Roman" w:cs="Times New Roman"/>
                <w:b/>
                <w:lang w:val="en" w:eastAsia="en-GB"/>
              </w:rPr>
              <w:t>£18802</w:t>
            </w:r>
          </w:p>
        </w:tc>
        <w:tc>
          <w:tcPr>
            <w:tcW w:w="3491" w:type="dxa"/>
          </w:tcPr>
          <w:p w:rsid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</w:tr>
    </w:tbl>
    <w:p w:rsidR="00F43368" w:rsidRPr="00596F5D" w:rsidRDefault="00F43368" w:rsidP="00F43368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</w:p>
    <w:p w:rsidR="00C63D04" w:rsidRDefault="00C63D04"/>
    <w:sectPr w:rsidR="00C63D04" w:rsidSect="00596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980"/>
    <w:multiLevelType w:val="multilevel"/>
    <w:tmpl w:val="B9F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255D3"/>
    <w:multiLevelType w:val="multilevel"/>
    <w:tmpl w:val="B0F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5BD3"/>
    <w:multiLevelType w:val="multilevel"/>
    <w:tmpl w:val="6F7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97491"/>
    <w:multiLevelType w:val="multilevel"/>
    <w:tmpl w:val="5EC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5D"/>
    <w:rsid w:val="00000171"/>
    <w:rsid w:val="00000B00"/>
    <w:rsid w:val="00000D0C"/>
    <w:rsid w:val="00016719"/>
    <w:rsid w:val="00016EF2"/>
    <w:rsid w:val="00025413"/>
    <w:rsid w:val="00026095"/>
    <w:rsid w:val="00026295"/>
    <w:rsid w:val="000267EB"/>
    <w:rsid w:val="00027C46"/>
    <w:rsid w:val="00042188"/>
    <w:rsid w:val="00052CD9"/>
    <w:rsid w:val="00053853"/>
    <w:rsid w:val="0006061B"/>
    <w:rsid w:val="00065764"/>
    <w:rsid w:val="00066104"/>
    <w:rsid w:val="00073CAD"/>
    <w:rsid w:val="0008713C"/>
    <w:rsid w:val="000905E0"/>
    <w:rsid w:val="00096F61"/>
    <w:rsid w:val="000A3C32"/>
    <w:rsid w:val="000A71DC"/>
    <w:rsid w:val="000B4C42"/>
    <w:rsid w:val="000C019D"/>
    <w:rsid w:val="000C0B80"/>
    <w:rsid w:val="000D4735"/>
    <w:rsid w:val="000E39F4"/>
    <w:rsid w:val="000E7A4D"/>
    <w:rsid w:val="00101ADE"/>
    <w:rsid w:val="00105E8C"/>
    <w:rsid w:val="00115DF5"/>
    <w:rsid w:val="00123706"/>
    <w:rsid w:val="00125AD4"/>
    <w:rsid w:val="001264F1"/>
    <w:rsid w:val="0013552A"/>
    <w:rsid w:val="0014068A"/>
    <w:rsid w:val="0014207A"/>
    <w:rsid w:val="00160CC6"/>
    <w:rsid w:val="0016237D"/>
    <w:rsid w:val="00163E59"/>
    <w:rsid w:val="0016452B"/>
    <w:rsid w:val="001663D4"/>
    <w:rsid w:val="00182E3F"/>
    <w:rsid w:val="00197E4A"/>
    <w:rsid w:val="00197FB1"/>
    <w:rsid w:val="001A138E"/>
    <w:rsid w:val="001A687B"/>
    <w:rsid w:val="001B17C6"/>
    <w:rsid w:val="001B37ED"/>
    <w:rsid w:val="001B7259"/>
    <w:rsid w:val="001B75F6"/>
    <w:rsid w:val="001C0307"/>
    <w:rsid w:val="001C565B"/>
    <w:rsid w:val="001D2CB2"/>
    <w:rsid w:val="001D49AF"/>
    <w:rsid w:val="001D6BE2"/>
    <w:rsid w:val="001D7297"/>
    <w:rsid w:val="001D74F3"/>
    <w:rsid w:val="001E1BCA"/>
    <w:rsid w:val="001E2F80"/>
    <w:rsid w:val="001E301D"/>
    <w:rsid w:val="001E6A49"/>
    <w:rsid w:val="001E7582"/>
    <w:rsid w:val="00200901"/>
    <w:rsid w:val="0021009A"/>
    <w:rsid w:val="002117B1"/>
    <w:rsid w:val="00216901"/>
    <w:rsid w:val="0022479D"/>
    <w:rsid w:val="00234922"/>
    <w:rsid w:val="00235068"/>
    <w:rsid w:val="0024386E"/>
    <w:rsid w:val="0024767C"/>
    <w:rsid w:val="002479DB"/>
    <w:rsid w:val="00255436"/>
    <w:rsid w:val="00260650"/>
    <w:rsid w:val="00263755"/>
    <w:rsid w:val="002643F5"/>
    <w:rsid w:val="00266BE6"/>
    <w:rsid w:val="00267CDB"/>
    <w:rsid w:val="00271970"/>
    <w:rsid w:val="00271B58"/>
    <w:rsid w:val="0027494E"/>
    <w:rsid w:val="00282062"/>
    <w:rsid w:val="00282F32"/>
    <w:rsid w:val="00285E0D"/>
    <w:rsid w:val="0029310E"/>
    <w:rsid w:val="00293B2F"/>
    <w:rsid w:val="00296227"/>
    <w:rsid w:val="002964D8"/>
    <w:rsid w:val="002B0A5B"/>
    <w:rsid w:val="002B248C"/>
    <w:rsid w:val="002B2D01"/>
    <w:rsid w:val="002C0724"/>
    <w:rsid w:val="002C68CF"/>
    <w:rsid w:val="002C7B6B"/>
    <w:rsid w:val="002D41E3"/>
    <w:rsid w:val="002D5945"/>
    <w:rsid w:val="002E13E7"/>
    <w:rsid w:val="00302CE1"/>
    <w:rsid w:val="00304A96"/>
    <w:rsid w:val="00305E57"/>
    <w:rsid w:val="00306E74"/>
    <w:rsid w:val="00312A91"/>
    <w:rsid w:val="00313D02"/>
    <w:rsid w:val="00314D71"/>
    <w:rsid w:val="00323453"/>
    <w:rsid w:val="00330311"/>
    <w:rsid w:val="00337E55"/>
    <w:rsid w:val="0034164F"/>
    <w:rsid w:val="0034744E"/>
    <w:rsid w:val="003529DE"/>
    <w:rsid w:val="00353834"/>
    <w:rsid w:val="00373E72"/>
    <w:rsid w:val="003743E2"/>
    <w:rsid w:val="0038081B"/>
    <w:rsid w:val="0038731F"/>
    <w:rsid w:val="0039157C"/>
    <w:rsid w:val="00394A08"/>
    <w:rsid w:val="003A376D"/>
    <w:rsid w:val="003A4BD2"/>
    <w:rsid w:val="003B1242"/>
    <w:rsid w:val="003B4414"/>
    <w:rsid w:val="003C266A"/>
    <w:rsid w:val="003C4B2B"/>
    <w:rsid w:val="003D6BF1"/>
    <w:rsid w:val="003D7B29"/>
    <w:rsid w:val="003E05D1"/>
    <w:rsid w:val="003E4909"/>
    <w:rsid w:val="003E4CAB"/>
    <w:rsid w:val="003E5085"/>
    <w:rsid w:val="003E5DC6"/>
    <w:rsid w:val="003E5FB5"/>
    <w:rsid w:val="003F0CEB"/>
    <w:rsid w:val="003F2E7C"/>
    <w:rsid w:val="003F3BFD"/>
    <w:rsid w:val="003F584E"/>
    <w:rsid w:val="00402015"/>
    <w:rsid w:val="00404248"/>
    <w:rsid w:val="00405487"/>
    <w:rsid w:val="00414A5C"/>
    <w:rsid w:val="004157A4"/>
    <w:rsid w:val="00415825"/>
    <w:rsid w:val="00417B0D"/>
    <w:rsid w:val="004232AC"/>
    <w:rsid w:val="004237C9"/>
    <w:rsid w:val="004249DD"/>
    <w:rsid w:val="00427F78"/>
    <w:rsid w:val="00442725"/>
    <w:rsid w:val="0044491D"/>
    <w:rsid w:val="0045612C"/>
    <w:rsid w:val="00460DC7"/>
    <w:rsid w:val="004625C2"/>
    <w:rsid w:val="00462CAB"/>
    <w:rsid w:val="00480681"/>
    <w:rsid w:val="0048235D"/>
    <w:rsid w:val="004829F7"/>
    <w:rsid w:val="004939DC"/>
    <w:rsid w:val="004A2EDE"/>
    <w:rsid w:val="004A60FE"/>
    <w:rsid w:val="004A6342"/>
    <w:rsid w:val="004A75E2"/>
    <w:rsid w:val="004B084E"/>
    <w:rsid w:val="004B6EE4"/>
    <w:rsid w:val="004C65B2"/>
    <w:rsid w:val="004D114D"/>
    <w:rsid w:val="004D401B"/>
    <w:rsid w:val="004D4F9B"/>
    <w:rsid w:val="004E1DBE"/>
    <w:rsid w:val="004E22BB"/>
    <w:rsid w:val="004E4C3C"/>
    <w:rsid w:val="004E57A0"/>
    <w:rsid w:val="004E7ED9"/>
    <w:rsid w:val="004F1BAD"/>
    <w:rsid w:val="004F2188"/>
    <w:rsid w:val="004F4AA2"/>
    <w:rsid w:val="004F790C"/>
    <w:rsid w:val="00505D6F"/>
    <w:rsid w:val="0051509E"/>
    <w:rsid w:val="00516982"/>
    <w:rsid w:val="00530E72"/>
    <w:rsid w:val="00530F2C"/>
    <w:rsid w:val="00533636"/>
    <w:rsid w:val="00534B4D"/>
    <w:rsid w:val="0053668D"/>
    <w:rsid w:val="005411A5"/>
    <w:rsid w:val="0054370E"/>
    <w:rsid w:val="005465F0"/>
    <w:rsid w:val="00551353"/>
    <w:rsid w:val="00551767"/>
    <w:rsid w:val="00551E1B"/>
    <w:rsid w:val="0055393F"/>
    <w:rsid w:val="00553B82"/>
    <w:rsid w:val="00553D64"/>
    <w:rsid w:val="0055509D"/>
    <w:rsid w:val="00555274"/>
    <w:rsid w:val="005560EE"/>
    <w:rsid w:val="0056134B"/>
    <w:rsid w:val="0056159B"/>
    <w:rsid w:val="005630F9"/>
    <w:rsid w:val="00565852"/>
    <w:rsid w:val="00566ECA"/>
    <w:rsid w:val="00572A18"/>
    <w:rsid w:val="00572BC0"/>
    <w:rsid w:val="005760E4"/>
    <w:rsid w:val="00581FBD"/>
    <w:rsid w:val="0058262B"/>
    <w:rsid w:val="0058367E"/>
    <w:rsid w:val="00585293"/>
    <w:rsid w:val="005920C2"/>
    <w:rsid w:val="005928EA"/>
    <w:rsid w:val="00594887"/>
    <w:rsid w:val="00596F5D"/>
    <w:rsid w:val="005A166B"/>
    <w:rsid w:val="005A3F47"/>
    <w:rsid w:val="005A4243"/>
    <w:rsid w:val="005A461B"/>
    <w:rsid w:val="005B48BC"/>
    <w:rsid w:val="005B49E4"/>
    <w:rsid w:val="005B64EB"/>
    <w:rsid w:val="005C0444"/>
    <w:rsid w:val="005D2DF4"/>
    <w:rsid w:val="005D750F"/>
    <w:rsid w:val="005E30B9"/>
    <w:rsid w:val="005E666E"/>
    <w:rsid w:val="005F2E2C"/>
    <w:rsid w:val="005F3796"/>
    <w:rsid w:val="005F5D09"/>
    <w:rsid w:val="005F7183"/>
    <w:rsid w:val="006022A8"/>
    <w:rsid w:val="0060286D"/>
    <w:rsid w:val="00605BC6"/>
    <w:rsid w:val="00606AA5"/>
    <w:rsid w:val="006070BA"/>
    <w:rsid w:val="006137C9"/>
    <w:rsid w:val="006161C0"/>
    <w:rsid w:val="00623CBF"/>
    <w:rsid w:val="00627365"/>
    <w:rsid w:val="00634123"/>
    <w:rsid w:val="00636B7D"/>
    <w:rsid w:val="006405D1"/>
    <w:rsid w:val="006424F4"/>
    <w:rsid w:val="00647F75"/>
    <w:rsid w:val="006518A8"/>
    <w:rsid w:val="00656A89"/>
    <w:rsid w:val="00660703"/>
    <w:rsid w:val="006662CA"/>
    <w:rsid w:val="00674E06"/>
    <w:rsid w:val="0068566F"/>
    <w:rsid w:val="006859FA"/>
    <w:rsid w:val="0068655D"/>
    <w:rsid w:val="006A1A70"/>
    <w:rsid w:val="006A2041"/>
    <w:rsid w:val="006A22B9"/>
    <w:rsid w:val="006A3793"/>
    <w:rsid w:val="006A4C71"/>
    <w:rsid w:val="006C3E5A"/>
    <w:rsid w:val="006C43E9"/>
    <w:rsid w:val="006C5E59"/>
    <w:rsid w:val="006D0419"/>
    <w:rsid w:val="006D3017"/>
    <w:rsid w:val="006D5F43"/>
    <w:rsid w:val="006D7707"/>
    <w:rsid w:val="006E2559"/>
    <w:rsid w:val="006F484B"/>
    <w:rsid w:val="00702A66"/>
    <w:rsid w:val="00702A8D"/>
    <w:rsid w:val="00702F6B"/>
    <w:rsid w:val="007064C3"/>
    <w:rsid w:val="0071122A"/>
    <w:rsid w:val="0071206E"/>
    <w:rsid w:val="00720A56"/>
    <w:rsid w:val="00724554"/>
    <w:rsid w:val="0073525D"/>
    <w:rsid w:val="00735CFA"/>
    <w:rsid w:val="007461AF"/>
    <w:rsid w:val="00750BF8"/>
    <w:rsid w:val="00750C41"/>
    <w:rsid w:val="00752254"/>
    <w:rsid w:val="0075303B"/>
    <w:rsid w:val="007571A8"/>
    <w:rsid w:val="0076385D"/>
    <w:rsid w:val="007677D2"/>
    <w:rsid w:val="00772195"/>
    <w:rsid w:val="0078281C"/>
    <w:rsid w:val="00786CF7"/>
    <w:rsid w:val="00793279"/>
    <w:rsid w:val="007946FD"/>
    <w:rsid w:val="007A0084"/>
    <w:rsid w:val="007A2B20"/>
    <w:rsid w:val="007A77FC"/>
    <w:rsid w:val="007A7F9D"/>
    <w:rsid w:val="007B17AD"/>
    <w:rsid w:val="007B365E"/>
    <w:rsid w:val="007B3DA7"/>
    <w:rsid w:val="007B6582"/>
    <w:rsid w:val="007C0830"/>
    <w:rsid w:val="007C3546"/>
    <w:rsid w:val="007C4388"/>
    <w:rsid w:val="007C68C0"/>
    <w:rsid w:val="007D16CD"/>
    <w:rsid w:val="007D17FC"/>
    <w:rsid w:val="007D1B96"/>
    <w:rsid w:val="007D1E2C"/>
    <w:rsid w:val="007D364A"/>
    <w:rsid w:val="007D64A8"/>
    <w:rsid w:val="007D79D7"/>
    <w:rsid w:val="007E4860"/>
    <w:rsid w:val="007E7812"/>
    <w:rsid w:val="007F5076"/>
    <w:rsid w:val="008035F1"/>
    <w:rsid w:val="008061B6"/>
    <w:rsid w:val="00811B33"/>
    <w:rsid w:val="00814A62"/>
    <w:rsid w:val="00814B8C"/>
    <w:rsid w:val="008206D8"/>
    <w:rsid w:val="008208D7"/>
    <w:rsid w:val="00820C85"/>
    <w:rsid w:val="00821BE0"/>
    <w:rsid w:val="008303ED"/>
    <w:rsid w:val="0083481B"/>
    <w:rsid w:val="00834D08"/>
    <w:rsid w:val="00851715"/>
    <w:rsid w:val="00853F67"/>
    <w:rsid w:val="00857983"/>
    <w:rsid w:val="0086008F"/>
    <w:rsid w:val="00861489"/>
    <w:rsid w:val="00862AC2"/>
    <w:rsid w:val="008703E5"/>
    <w:rsid w:val="00870669"/>
    <w:rsid w:val="008753C3"/>
    <w:rsid w:val="008775BB"/>
    <w:rsid w:val="008873FF"/>
    <w:rsid w:val="00894AD9"/>
    <w:rsid w:val="008A4D4B"/>
    <w:rsid w:val="008A52C5"/>
    <w:rsid w:val="008B29EC"/>
    <w:rsid w:val="008B6690"/>
    <w:rsid w:val="008C5AE3"/>
    <w:rsid w:val="008C7A55"/>
    <w:rsid w:val="008D01E7"/>
    <w:rsid w:val="008D0829"/>
    <w:rsid w:val="008D4EFF"/>
    <w:rsid w:val="008D72F5"/>
    <w:rsid w:val="008E3AA1"/>
    <w:rsid w:val="008F1757"/>
    <w:rsid w:val="009022D4"/>
    <w:rsid w:val="00903860"/>
    <w:rsid w:val="00904254"/>
    <w:rsid w:val="00905F7F"/>
    <w:rsid w:val="0091006B"/>
    <w:rsid w:val="0091379B"/>
    <w:rsid w:val="00932355"/>
    <w:rsid w:val="0093288B"/>
    <w:rsid w:val="00940732"/>
    <w:rsid w:val="00941808"/>
    <w:rsid w:val="00943337"/>
    <w:rsid w:val="00945075"/>
    <w:rsid w:val="00945A2E"/>
    <w:rsid w:val="009471FB"/>
    <w:rsid w:val="00947633"/>
    <w:rsid w:val="00951AE4"/>
    <w:rsid w:val="00960D7D"/>
    <w:rsid w:val="00965300"/>
    <w:rsid w:val="00965BA3"/>
    <w:rsid w:val="0097146E"/>
    <w:rsid w:val="00971AE9"/>
    <w:rsid w:val="00972068"/>
    <w:rsid w:val="009734BD"/>
    <w:rsid w:val="0097798B"/>
    <w:rsid w:val="009818E4"/>
    <w:rsid w:val="009860E2"/>
    <w:rsid w:val="009909BB"/>
    <w:rsid w:val="009A24E2"/>
    <w:rsid w:val="009A33E9"/>
    <w:rsid w:val="009A3C98"/>
    <w:rsid w:val="009A3FC2"/>
    <w:rsid w:val="009A6B00"/>
    <w:rsid w:val="009B14BE"/>
    <w:rsid w:val="009B2E58"/>
    <w:rsid w:val="009B7864"/>
    <w:rsid w:val="009C3AF9"/>
    <w:rsid w:val="009C7D93"/>
    <w:rsid w:val="009D3132"/>
    <w:rsid w:val="009D41D5"/>
    <w:rsid w:val="009E07E5"/>
    <w:rsid w:val="009E289D"/>
    <w:rsid w:val="009E3ECD"/>
    <w:rsid w:val="009F1A5B"/>
    <w:rsid w:val="00A00077"/>
    <w:rsid w:val="00A04287"/>
    <w:rsid w:val="00A04678"/>
    <w:rsid w:val="00A06DA4"/>
    <w:rsid w:val="00A072C0"/>
    <w:rsid w:val="00A11708"/>
    <w:rsid w:val="00A11E7C"/>
    <w:rsid w:val="00A235A8"/>
    <w:rsid w:val="00A31F9B"/>
    <w:rsid w:val="00A335F0"/>
    <w:rsid w:val="00A35A31"/>
    <w:rsid w:val="00A3686F"/>
    <w:rsid w:val="00A416C7"/>
    <w:rsid w:val="00A41B74"/>
    <w:rsid w:val="00A41BD4"/>
    <w:rsid w:val="00A42428"/>
    <w:rsid w:val="00A47685"/>
    <w:rsid w:val="00A47BF8"/>
    <w:rsid w:val="00A558B1"/>
    <w:rsid w:val="00A60926"/>
    <w:rsid w:val="00A60D87"/>
    <w:rsid w:val="00A61D28"/>
    <w:rsid w:val="00A65A81"/>
    <w:rsid w:val="00A6745B"/>
    <w:rsid w:val="00A67A9F"/>
    <w:rsid w:val="00A67E4E"/>
    <w:rsid w:val="00A7274D"/>
    <w:rsid w:val="00A759E4"/>
    <w:rsid w:val="00A76E6A"/>
    <w:rsid w:val="00A86898"/>
    <w:rsid w:val="00A9770E"/>
    <w:rsid w:val="00AA23B4"/>
    <w:rsid w:val="00AB1867"/>
    <w:rsid w:val="00AB4F3E"/>
    <w:rsid w:val="00AB6CC2"/>
    <w:rsid w:val="00AC1265"/>
    <w:rsid w:val="00AC54A8"/>
    <w:rsid w:val="00AC6246"/>
    <w:rsid w:val="00AC6313"/>
    <w:rsid w:val="00AD1B94"/>
    <w:rsid w:val="00AD4874"/>
    <w:rsid w:val="00AE2B49"/>
    <w:rsid w:val="00AF2488"/>
    <w:rsid w:val="00AF5B42"/>
    <w:rsid w:val="00AF6C28"/>
    <w:rsid w:val="00B071D4"/>
    <w:rsid w:val="00B07685"/>
    <w:rsid w:val="00B105AA"/>
    <w:rsid w:val="00B1603E"/>
    <w:rsid w:val="00B17BE1"/>
    <w:rsid w:val="00B20F70"/>
    <w:rsid w:val="00B22894"/>
    <w:rsid w:val="00B32321"/>
    <w:rsid w:val="00B34051"/>
    <w:rsid w:val="00B41924"/>
    <w:rsid w:val="00B45095"/>
    <w:rsid w:val="00B50731"/>
    <w:rsid w:val="00B527BF"/>
    <w:rsid w:val="00B54EB6"/>
    <w:rsid w:val="00B67645"/>
    <w:rsid w:val="00B723B5"/>
    <w:rsid w:val="00B72CD5"/>
    <w:rsid w:val="00B76AFC"/>
    <w:rsid w:val="00B76B13"/>
    <w:rsid w:val="00B80FFC"/>
    <w:rsid w:val="00B82D43"/>
    <w:rsid w:val="00B87D88"/>
    <w:rsid w:val="00B9409A"/>
    <w:rsid w:val="00B952DC"/>
    <w:rsid w:val="00B9546C"/>
    <w:rsid w:val="00B97762"/>
    <w:rsid w:val="00BA513E"/>
    <w:rsid w:val="00BB1693"/>
    <w:rsid w:val="00BB5794"/>
    <w:rsid w:val="00BB635A"/>
    <w:rsid w:val="00BB6494"/>
    <w:rsid w:val="00BB6A52"/>
    <w:rsid w:val="00BC019F"/>
    <w:rsid w:val="00BC1AC1"/>
    <w:rsid w:val="00BC1E98"/>
    <w:rsid w:val="00BC238A"/>
    <w:rsid w:val="00BC4A01"/>
    <w:rsid w:val="00BD03DA"/>
    <w:rsid w:val="00BD050D"/>
    <w:rsid w:val="00BE10E9"/>
    <w:rsid w:val="00BE3288"/>
    <w:rsid w:val="00BF47CF"/>
    <w:rsid w:val="00C028DD"/>
    <w:rsid w:val="00C06F92"/>
    <w:rsid w:val="00C10ABA"/>
    <w:rsid w:val="00C11835"/>
    <w:rsid w:val="00C266EB"/>
    <w:rsid w:val="00C27786"/>
    <w:rsid w:val="00C31A41"/>
    <w:rsid w:val="00C321C5"/>
    <w:rsid w:val="00C32895"/>
    <w:rsid w:val="00C335AB"/>
    <w:rsid w:val="00C35111"/>
    <w:rsid w:val="00C3622A"/>
    <w:rsid w:val="00C362DD"/>
    <w:rsid w:val="00C37748"/>
    <w:rsid w:val="00C40444"/>
    <w:rsid w:val="00C43876"/>
    <w:rsid w:val="00C446FC"/>
    <w:rsid w:val="00C4547D"/>
    <w:rsid w:val="00C477AE"/>
    <w:rsid w:val="00C61B6F"/>
    <w:rsid w:val="00C633D6"/>
    <w:rsid w:val="00C63D04"/>
    <w:rsid w:val="00C64F05"/>
    <w:rsid w:val="00C66C9C"/>
    <w:rsid w:val="00C70EB2"/>
    <w:rsid w:val="00C74B27"/>
    <w:rsid w:val="00C766AA"/>
    <w:rsid w:val="00C7694D"/>
    <w:rsid w:val="00C83A6F"/>
    <w:rsid w:val="00C84265"/>
    <w:rsid w:val="00C87586"/>
    <w:rsid w:val="00CA26F4"/>
    <w:rsid w:val="00CA5C75"/>
    <w:rsid w:val="00CA6494"/>
    <w:rsid w:val="00CA7154"/>
    <w:rsid w:val="00CB15CF"/>
    <w:rsid w:val="00CC083A"/>
    <w:rsid w:val="00CC1686"/>
    <w:rsid w:val="00CD1325"/>
    <w:rsid w:val="00CE046D"/>
    <w:rsid w:val="00CE1881"/>
    <w:rsid w:val="00CE2842"/>
    <w:rsid w:val="00CE32DD"/>
    <w:rsid w:val="00CE4BA3"/>
    <w:rsid w:val="00CE75A9"/>
    <w:rsid w:val="00CF30DE"/>
    <w:rsid w:val="00CF7537"/>
    <w:rsid w:val="00D02ADD"/>
    <w:rsid w:val="00D03DC5"/>
    <w:rsid w:val="00D04952"/>
    <w:rsid w:val="00D06CB0"/>
    <w:rsid w:val="00D12988"/>
    <w:rsid w:val="00D1403F"/>
    <w:rsid w:val="00D14413"/>
    <w:rsid w:val="00D14EE8"/>
    <w:rsid w:val="00D16F25"/>
    <w:rsid w:val="00D16FD5"/>
    <w:rsid w:val="00D208C9"/>
    <w:rsid w:val="00D2333C"/>
    <w:rsid w:val="00D24506"/>
    <w:rsid w:val="00D36207"/>
    <w:rsid w:val="00D408A0"/>
    <w:rsid w:val="00D42717"/>
    <w:rsid w:val="00D50D2C"/>
    <w:rsid w:val="00D51DC0"/>
    <w:rsid w:val="00D522B0"/>
    <w:rsid w:val="00D66A92"/>
    <w:rsid w:val="00D720F3"/>
    <w:rsid w:val="00D73BD8"/>
    <w:rsid w:val="00D73FD3"/>
    <w:rsid w:val="00D84FAB"/>
    <w:rsid w:val="00D87166"/>
    <w:rsid w:val="00D90225"/>
    <w:rsid w:val="00D961E5"/>
    <w:rsid w:val="00DA302B"/>
    <w:rsid w:val="00DA31ED"/>
    <w:rsid w:val="00DA3D15"/>
    <w:rsid w:val="00DB3181"/>
    <w:rsid w:val="00DB4FB8"/>
    <w:rsid w:val="00DB5ADA"/>
    <w:rsid w:val="00DB6D47"/>
    <w:rsid w:val="00DB74E3"/>
    <w:rsid w:val="00DC2FDA"/>
    <w:rsid w:val="00DC4DBE"/>
    <w:rsid w:val="00DC7120"/>
    <w:rsid w:val="00DD31C2"/>
    <w:rsid w:val="00DE5470"/>
    <w:rsid w:val="00DE6864"/>
    <w:rsid w:val="00DF79D7"/>
    <w:rsid w:val="00E00BB5"/>
    <w:rsid w:val="00E060EC"/>
    <w:rsid w:val="00E07337"/>
    <w:rsid w:val="00E12E6D"/>
    <w:rsid w:val="00E1588F"/>
    <w:rsid w:val="00E24851"/>
    <w:rsid w:val="00E2540E"/>
    <w:rsid w:val="00E264DB"/>
    <w:rsid w:val="00E30FCC"/>
    <w:rsid w:val="00E362DA"/>
    <w:rsid w:val="00E43BEC"/>
    <w:rsid w:val="00E460E6"/>
    <w:rsid w:val="00E5507B"/>
    <w:rsid w:val="00E7653B"/>
    <w:rsid w:val="00E77DC3"/>
    <w:rsid w:val="00E812D7"/>
    <w:rsid w:val="00E81459"/>
    <w:rsid w:val="00E834BB"/>
    <w:rsid w:val="00E90506"/>
    <w:rsid w:val="00EA7849"/>
    <w:rsid w:val="00EA79AC"/>
    <w:rsid w:val="00EB6EA5"/>
    <w:rsid w:val="00ED1296"/>
    <w:rsid w:val="00ED14EC"/>
    <w:rsid w:val="00ED2BB5"/>
    <w:rsid w:val="00ED3C87"/>
    <w:rsid w:val="00EE5078"/>
    <w:rsid w:val="00EF4351"/>
    <w:rsid w:val="00EF4EA3"/>
    <w:rsid w:val="00EF71EE"/>
    <w:rsid w:val="00F02488"/>
    <w:rsid w:val="00F123FF"/>
    <w:rsid w:val="00F1340E"/>
    <w:rsid w:val="00F14822"/>
    <w:rsid w:val="00F17831"/>
    <w:rsid w:val="00F17F19"/>
    <w:rsid w:val="00F2174D"/>
    <w:rsid w:val="00F266A4"/>
    <w:rsid w:val="00F3397C"/>
    <w:rsid w:val="00F43368"/>
    <w:rsid w:val="00F43D15"/>
    <w:rsid w:val="00F443C5"/>
    <w:rsid w:val="00F61E0D"/>
    <w:rsid w:val="00F6697E"/>
    <w:rsid w:val="00F66E36"/>
    <w:rsid w:val="00F714C6"/>
    <w:rsid w:val="00F72D32"/>
    <w:rsid w:val="00F77722"/>
    <w:rsid w:val="00F80E2E"/>
    <w:rsid w:val="00F857AC"/>
    <w:rsid w:val="00F87ED1"/>
    <w:rsid w:val="00F90348"/>
    <w:rsid w:val="00F92DFB"/>
    <w:rsid w:val="00F96BD8"/>
    <w:rsid w:val="00FA06BB"/>
    <w:rsid w:val="00FB10D3"/>
    <w:rsid w:val="00FB3B7D"/>
    <w:rsid w:val="00FC1BDB"/>
    <w:rsid w:val="00FD2668"/>
    <w:rsid w:val="00FD2DF5"/>
    <w:rsid w:val="00FE0819"/>
    <w:rsid w:val="00FE2B98"/>
    <w:rsid w:val="00FE5300"/>
    <w:rsid w:val="00FE67D6"/>
    <w:rsid w:val="00FE7F4D"/>
    <w:rsid w:val="00FF385D"/>
    <w:rsid w:val="00FF482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2FD3"/>
  <w15:docId w15:val="{B2E41552-9273-4B57-B11D-38A5B3B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F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6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2</cp:revision>
  <dcterms:created xsi:type="dcterms:W3CDTF">2019-12-02T14:23:00Z</dcterms:created>
  <dcterms:modified xsi:type="dcterms:W3CDTF">2019-12-02T14:23:00Z</dcterms:modified>
</cp:coreProperties>
</file>