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32" w:rsidRDefault="00282F32" w:rsidP="00282F3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val="en" w:eastAsia="en-GB"/>
        </w:rPr>
      </w:pPr>
      <w:r>
        <w:rPr>
          <w:rFonts w:eastAsia="Times New Roman" w:cs="Times New Roman"/>
          <w:b/>
          <w:bCs/>
          <w:noProof/>
          <w:lang w:eastAsia="en-GB"/>
        </w:rPr>
        <w:drawing>
          <wp:inline distT="0" distB="0" distL="0" distR="0">
            <wp:extent cx="4341584" cy="3959352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alCremer Logo 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584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99" w:rsidRPr="00EA4999" w:rsidRDefault="00EA4999" w:rsidP="00282F3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40"/>
          <w:lang w:val="en" w:eastAsia="en-GB"/>
        </w:rPr>
      </w:pPr>
      <w:r w:rsidRPr="00EA4999">
        <w:rPr>
          <w:rFonts w:eastAsia="Times New Roman" w:cs="Times New Roman"/>
          <w:b/>
          <w:bCs/>
          <w:sz w:val="40"/>
          <w:szCs w:val="40"/>
          <w:lang w:val="en" w:eastAsia="en-GB"/>
        </w:rPr>
        <w:t>PE &amp; Sports Premium</w:t>
      </w:r>
    </w:p>
    <w:p w:rsidR="00EA4999" w:rsidRPr="00EA4999" w:rsidRDefault="00EA4999" w:rsidP="00282F3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40"/>
          <w:lang w:val="en" w:eastAsia="en-GB"/>
        </w:rPr>
      </w:pPr>
      <w:r w:rsidRPr="00EA4999">
        <w:rPr>
          <w:rFonts w:eastAsia="Times New Roman" w:cs="Times New Roman"/>
          <w:b/>
          <w:bCs/>
          <w:sz w:val="40"/>
          <w:szCs w:val="40"/>
          <w:lang w:val="en" w:eastAsia="en-GB"/>
        </w:rPr>
        <w:t>2021-2022</w:t>
      </w:r>
      <w:bookmarkStart w:id="0" w:name="_GoBack"/>
      <w:bookmarkEnd w:id="0"/>
    </w:p>
    <w:p w:rsidR="00282F32" w:rsidRDefault="00282F32">
      <w:pPr>
        <w:rPr>
          <w:rFonts w:eastAsia="Times New Roman" w:cs="Times New Roman"/>
          <w:b/>
          <w:bCs/>
          <w:lang w:val="en" w:eastAsia="en-GB"/>
        </w:rPr>
      </w:pPr>
      <w:r>
        <w:rPr>
          <w:rFonts w:eastAsia="Times New Roman" w:cs="Times New Roman"/>
          <w:b/>
          <w:bCs/>
          <w:lang w:val="en" w:eastAsia="en-GB"/>
        </w:rPr>
        <w:br w:type="page"/>
      </w:r>
    </w:p>
    <w:p w:rsidR="00F43368" w:rsidRDefault="00F43368" w:rsidP="00282F3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" w:eastAsia="en-GB"/>
        </w:rPr>
      </w:pPr>
      <w:r>
        <w:rPr>
          <w:rFonts w:eastAsia="Times New Roman" w:cs="Times New Roman"/>
          <w:b/>
          <w:bCs/>
          <w:lang w:val="en" w:eastAsia="en-GB"/>
        </w:rPr>
        <w:lastRenderedPageBreak/>
        <w:t>Below is the Government Guidance on use of the PE and Sport premium</w:t>
      </w:r>
    </w:p>
    <w:p w:rsidR="00596F5D" w:rsidRPr="00596F5D" w:rsidRDefault="00596F5D" w:rsidP="00282F3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" w:eastAsia="en-GB"/>
        </w:rPr>
      </w:pPr>
      <w:r w:rsidRPr="00596F5D">
        <w:rPr>
          <w:rFonts w:eastAsia="Times New Roman" w:cs="Times New Roman"/>
          <w:b/>
          <w:bCs/>
          <w:lang w:val="en" w:eastAsia="en-GB"/>
        </w:rPr>
        <w:t>How to use the PE and sport premium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Schools must use the funding to make additional and sustainable improvements to the quality of PE and sport you offer.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This means that you should use the premium to:</w:t>
      </w:r>
    </w:p>
    <w:p w:rsidR="00596F5D" w:rsidRPr="00596F5D" w:rsidRDefault="00596F5D" w:rsidP="0059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develop or add to the PE and sport activities that your school already offers</w:t>
      </w:r>
    </w:p>
    <w:p w:rsidR="00596F5D" w:rsidRPr="00596F5D" w:rsidRDefault="00596F5D" w:rsidP="00596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build capacity and capability within the school to ensure that improvements made now will benefit pupils joining the school in future years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There are 5 key indicators that schools should expect to see improvement across: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the profile of PE and sport is raised across the school as a tool for whole-school improvement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increased confidence, knowledge and skills of all staff in teaching PE and sport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broader experience of a range of sports and activities offered to all pupils</w:t>
      </w:r>
    </w:p>
    <w:p w:rsidR="00596F5D" w:rsidRPr="00596F5D" w:rsidRDefault="00596F5D" w:rsidP="00596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increased participation in competitive sport</w:t>
      </w:r>
    </w:p>
    <w:p w:rsidR="00596F5D" w:rsidRPr="00596F5D" w:rsidRDefault="00596F5D" w:rsidP="00596F5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For example, you can use your funding to: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provide staff with professional development, mentoring, training and resources to help them teach PE and sport more effectively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hire qualified sports coaches to work with teachers to enhance or extend current opportunities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introduce new sports, dance or other activities to encourage more pupils to take up sport and physical activities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support and involve the least active children by providing targeted activities, and running or extending school sports and holiday clubs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enter or run more sport competitions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partner with other schools to run sports activities and clubs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 xml:space="preserve">increase pupils’ participation in the </w:t>
      </w:r>
      <w:hyperlink r:id="rId6" w:history="1">
        <w:r w:rsidRPr="00596F5D">
          <w:rPr>
            <w:rFonts w:eastAsia="Times New Roman" w:cs="Times New Roman"/>
            <w:color w:val="0000FF"/>
            <w:u w:val="single"/>
            <w:lang w:val="en" w:eastAsia="en-GB"/>
          </w:rPr>
          <w:t>School Games</w:t>
        </w:r>
      </w:hyperlink>
      <w:r w:rsidRPr="00596F5D">
        <w:rPr>
          <w:rFonts w:eastAsia="Times New Roman" w:cs="Times New Roman"/>
          <w:lang w:val="en" w:eastAsia="en-GB"/>
        </w:rPr>
        <w:t xml:space="preserve"> 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encourage pupils to take on leadership or volunteer roles that support sport and physical activity within the school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provide additional swimming provision targeted to pupils not able to meet the swimming requirements of the national curriculum</w:t>
      </w:r>
    </w:p>
    <w:p w:rsidR="00596F5D" w:rsidRPr="00596F5D" w:rsidRDefault="00596F5D" w:rsidP="00596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96F5D">
        <w:rPr>
          <w:rFonts w:eastAsia="Times New Roman" w:cs="Times New Roman"/>
          <w:lang w:val="en" w:eastAsia="en-GB"/>
        </w:rPr>
        <w:t>embed physical activity into the school day through active travel to and from school, active playgrounds and active teaching</w:t>
      </w:r>
    </w:p>
    <w:p w:rsidR="00F43368" w:rsidRDefault="00F43368" w:rsidP="00F43368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lastRenderedPageBreak/>
        <w:t>In drawing up our PE Plan – we have there split the plan into the 5 key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5256"/>
        <w:gridCol w:w="1716"/>
        <w:gridCol w:w="3490"/>
      </w:tblGrid>
      <w:tr w:rsidR="00F43368" w:rsidTr="00EA4999">
        <w:tc>
          <w:tcPr>
            <w:tcW w:w="348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Key Indicator</w:t>
            </w:r>
          </w:p>
        </w:tc>
        <w:tc>
          <w:tcPr>
            <w:tcW w:w="525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Actions</w:t>
            </w:r>
          </w:p>
        </w:tc>
        <w:tc>
          <w:tcPr>
            <w:tcW w:w="171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Cost</w:t>
            </w:r>
          </w:p>
        </w:tc>
        <w:tc>
          <w:tcPr>
            <w:tcW w:w="3490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Impact</w:t>
            </w:r>
          </w:p>
        </w:tc>
      </w:tr>
      <w:tr w:rsidR="00F43368" w:rsidTr="00EA4999">
        <w:tc>
          <w:tcPr>
            <w:tcW w:w="348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96F5D">
              <w:rPr>
                <w:rFonts w:eastAsia="Times New Roman" w:cs="Times New Roman"/>
                <w:lang w:val="en" w:eastAsia="en-GB"/>
              </w:rPr>
              <w:t>the engagement of all pupils in regular physical activity</w:t>
            </w:r>
          </w:p>
        </w:tc>
        <w:tc>
          <w:tcPr>
            <w:tcW w:w="5256" w:type="dxa"/>
          </w:tcPr>
          <w:p w:rsidR="000C0B80" w:rsidRDefault="000C0B80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Develop Active playtimes offering a range of competitive and non-competitive activities that engage pupils of all abilities.  </w:t>
            </w:r>
          </w:p>
          <w:p w:rsidR="000C0B80" w:rsidRDefault="000C0B80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Teach healthy lifestyles as part of PSHE and PE lessons</w:t>
            </w:r>
          </w:p>
          <w:p w:rsidR="000C0B80" w:rsidRDefault="000C0B80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Deliver workshops to parents ensuring they understand the importance of physical activity.</w:t>
            </w:r>
          </w:p>
          <w:p w:rsidR="00EA4999" w:rsidRPr="00F43368" w:rsidRDefault="00EA4999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Purchase 5 a Day fitness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programme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to use between lessons.</w:t>
            </w:r>
          </w:p>
        </w:tc>
        <w:tc>
          <w:tcPr>
            <w:tcW w:w="171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</w:t>
            </w:r>
            <w:r w:rsidR="00EA4999">
              <w:rPr>
                <w:rFonts w:eastAsia="Times New Roman" w:cs="Times New Roman"/>
                <w:lang w:val="en" w:eastAsia="en-GB"/>
              </w:rPr>
              <w:t>1,500</w:t>
            </w: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£500</w:t>
            </w: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0C0B80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£250</w:t>
            </w:r>
          </w:p>
          <w:p w:rsidR="00EA4999" w:rsidRDefault="00EA4999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EA4999" w:rsidRDefault="00EA4999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£350</w:t>
            </w:r>
          </w:p>
        </w:tc>
        <w:tc>
          <w:tcPr>
            <w:tcW w:w="3490" w:type="dxa"/>
          </w:tcPr>
          <w:p w:rsidR="00F43368" w:rsidRDefault="00F6697E" w:rsidP="00F6697E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Across the school children are more active.  However, obesity measures in Reception and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6 show that a high percentage of our children fall into the at risk category.  </w:t>
            </w:r>
          </w:p>
        </w:tc>
      </w:tr>
      <w:tr w:rsidR="00F43368" w:rsidTr="00EA4999">
        <w:tc>
          <w:tcPr>
            <w:tcW w:w="3486" w:type="dxa"/>
          </w:tcPr>
          <w:p w:rsidR="00F43368" w:rsidRPr="00596F5D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96F5D">
              <w:rPr>
                <w:rFonts w:eastAsia="Times New Roman" w:cs="Times New Roman"/>
                <w:lang w:val="en" w:eastAsia="en-GB"/>
              </w:rPr>
              <w:t>increased confidence, knowledge and skills of all staff in teaching PE and sport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6" w:type="dxa"/>
          </w:tcPr>
          <w:p w:rsidR="00F43368" w:rsidRDefault="00DA3D15" w:rsidP="00DA3D15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Employment of a specialist in Physical Development to support the further enhance the quality of PE teaching, planning and assessment.</w:t>
            </w:r>
          </w:p>
        </w:tc>
        <w:tc>
          <w:tcPr>
            <w:tcW w:w="1716" w:type="dxa"/>
          </w:tcPr>
          <w:p w:rsidR="00F43368" w:rsidRDefault="00DA3D15" w:rsidP="00EA4999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</w:t>
            </w:r>
            <w:r w:rsidR="00EA4999">
              <w:rPr>
                <w:rFonts w:eastAsia="Times New Roman" w:cs="Times New Roman"/>
                <w:lang w:val="en" w:eastAsia="en-GB"/>
              </w:rPr>
              <w:t>2,500</w:t>
            </w:r>
          </w:p>
        </w:tc>
        <w:tc>
          <w:tcPr>
            <w:tcW w:w="3490" w:type="dxa"/>
          </w:tcPr>
          <w:p w:rsidR="00F43368" w:rsidRDefault="00F6697E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The teaching of PE both by the specialist and class teachers is at least good.  PE lessons are active and skills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focussed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>.</w:t>
            </w:r>
          </w:p>
        </w:tc>
      </w:tr>
      <w:tr w:rsidR="00F43368" w:rsidTr="00EA4999">
        <w:tc>
          <w:tcPr>
            <w:tcW w:w="3486" w:type="dxa"/>
          </w:tcPr>
          <w:p w:rsidR="00F43368" w:rsidRPr="00596F5D" w:rsidRDefault="000C0B80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br w:type="page"/>
            </w:r>
            <w:r w:rsidR="00F43368" w:rsidRPr="00596F5D">
              <w:rPr>
                <w:rFonts w:eastAsia="Times New Roman" w:cs="Times New Roman"/>
                <w:lang w:val="en" w:eastAsia="en-GB"/>
              </w:rPr>
              <w:t>broader experience of a range of sports and activities offered to all pupils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6" w:type="dxa"/>
          </w:tcPr>
          <w:p w:rsidR="00EA4999" w:rsidRDefault="00EA4999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All children in Key Stage 2 to take part in </w:t>
            </w:r>
            <w:proofErr w:type="gramStart"/>
            <w:r>
              <w:rPr>
                <w:rFonts w:eastAsia="Times New Roman" w:cs="Times New Roman"/>
                <w:lang w:val="en" w:eastAsia="en-GB"/>
              </w:rPr>
              <w:t>10 day</w:t>
            </w:r>
            <w:proofErr w:type="gramEnd"/>
            <w:r>
              <w:rPr>
                <w:rFonts w:eastAsia="Times New Roman" w:cs="Times New Roman"/>
                <w:lang w:val="en" w:eastAsia="en-GB"/>
              </w:rPr>
              <w:t xml:space="preserve"> intensive swimming course.  </w:t>
            </w:r>
          </w:p>
          <w:p w:rsidR="000C0B80" w:rsidRDefault="000C0B80" w:rsidP="000C0B80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Offer a range of alternative sports across the year groups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eg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. fencing, </w:t>
            </w:r>
            <w:proofErr w:type="gramStart"/>
            <w:r>
              <w:rPr>
                <w:rFonts w:eastAsia="Times New Roman" w:cs="Times New Roman"/>
                <w:lang w:val="en" w:eastAsia="en-GB"/>
              </w:rPr>
              <w:t>kayaking</w:t>
            </w:r>
            <w:r w:rsidR="00EA4999">
              <w:rPr>
                <w:rFonts w:eastAsia="Times New Roman" w:cs="Times New Roman"/>
                <w:lang w:val="en" w:eastAsia="en-GB"/>
              </w:rPr>
              <w:t xml:space="preserve">, </w:t>
            </w:r>
            <w:r>
              <w:rPr>
                <w:rFonts w:eastAsia="Times New Roman" w:cs="Times New Roman"/>
                <w:lang w:val="en" w:eastAsia="en-GB"/>
              </w:rPr>
              <w:t xml:space="preserve"> gymnastics</w:t>
            </w:r>
            <w:proofErr w:type="gramEnd"/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1716" w:type="dxa"/>
          </w:tcPr>
          <w:p w:rsidR="00F43368" w:rsidRDefault="00EA4999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£7,300</w:t>
            </w:r>
          </w:p>
          <w:p w:rsidR="00EA4999" w:rsidRDefault="00EA4999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EA4999" w:rsidRDefault="00EA4999" w:rsidP="00EA4999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£3,600</w:t>
            </w:r>
          </w:p>
        </w:tc>
        <w:tc>
          <w:tcPr>
            <w:tcW w:w="3490" w:type="dxa"/>
          </w:tcPr>
          <w:p w:rsidR="00F43368" w:rsidRDefault="00F6697E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The training of 2 LSA is gymnastics has led to the school being able to grade pupils.  This has increased the uptake in gymnastics and we recently entered our first competitions.  </w:t>
            </w:r>
          </w:p>
        </w:tc>
      </w:tr>
      <w:tr w:rsidR="00F43368" w:rsidTr="00EA4999">
        <w:tc>
          <w:tcPr>
            <w:tcW w:w="3486" w:type="dxa"/>
          </w:tcPr>
          <w:p w:rsidR="00F43368" w:rsidRPr="00596F5D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96F5D">
              <w:rPr>
                <w:rFonts w:eastAsia="Times New Roman" w:cs="Times New Roman"/>
                <w:lang w:val="en" w:eastAsia="en-GB"/>
              </w:rPr>
              <w:lastRenderedPageBreak/>
              <w:t>increased participation in competitive sport</w:t>
            </w:r>
          </w:p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6" w:type="dxa"/>
          </w:tcPr>
          <w:p w:rsidR="00F43368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Ensure that children and staff are released to take part in sports competitions.  </w:t>
            </w:r>
          </w:p>
          <w:p w:rsid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Develop a model of team coaching so that the school can compete at a higher level.</w:t>
            </w:r>
          </w:p>
        </w:tc>
        <w:tc>
          <w:tcPr>
            <w:tcW w:w="1716" w:type="dxa"/>
          </w:tcPr>
          <w:p w:rsidR="00F43368" w:rsidRDefault="00F43368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  <w:p w:rsid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£2,400 </w:t>
            </w:r>
          </w:p>
        </w:tc>
        <w:tc>
          <w:tcPr>
            <w:tcW w:w="3490" w:type="dxa"/>
          </w:tcPr>
          <w:p w:rsidR="00F43368" w:rsidRDefault="00F6697E" w:rsidP="00EA4999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 xml:space="preserve">2 teachers are now running the football team.  </w:t>
            </w:r>
            <w:proofErr w:type="spellStart"/>
            <w:r>
              <w:rPr>
                <w:rFonts w:eastAsia="Times New Roman" w:cs="Times New Roman"/>
                <w:lang w:val="en" w:eastAsia="en-GB"/>
              </w:rPr>
              <w:t>Mid Day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staff have also received training in netball.  </w:t>
            </w:r>
          </w:p>
        </w:tc>
      </w:tr>
      <w:tr w:rsidR="00DA3D15" w:rsidTr="00EA4999">
        <w:tc>
          <w:tcPr>
            <w:tcW w:w="3486" w:type="dxa"/>
          </w:tcPr>
          <w:p w:rsidR="00DA3D15" w:rsidRPr="00596F5D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5256" w:type="dxa"/>
          </w:tcPr>
          <w:p w:rsidR="00DA3D15" w:rsidRP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lang w:val="en" w:eastAsia="en-GB"/>
              </w:rPr>
              <w:tab/>
            </w:r>
            <w:r>
              <w:rPr>
                <w:rFonts w:eastAsia="Times New Roman" w:cs="Times New Roman"/>
                <w:b/>
                <w:lang w:val="en" w:eastAsia="en-GB"/>
              </w:rPr>
              <w:t>Total</w:t>
            </w:r>
          </w:p>
        </w:tc>
        <w:tc>
          <w:tcPr>
            <w:tcW w:w="1716" w:type="dxa"/>
          </w:tcPr>
          <w:p w:rsidR="00DA3D15" w:rsidRPr="00DA3D15" w:rsidRDefault="00DA3D15" w:rsidP="00EA4999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en" w:eastAsia="en-GB"/>
              </w:rPr>
            </w:pPr>
            <w:r w:rsidRPr="00DA3D15">
              <w:rPr>
                <w:rFonts w:eastAsia="Times New Roman" w:cs="Times New Roman"/>
                <w:b/>
                <w:lang w:val="en" w:eastAsia="en-GB"/>
              </w:rPr>
              <w:t>£</w:t>
            </w:r>
            <w:r w:rsidR="00EA4999">
              <w:rPr>
                <w:rFonts w:eastAsia="Times New Roman" w:cs="Times New Roman"/>
                <w:b/>
                <w:lang w:val="en" w:eastAsia="en-GB"/>
              </w:rPr>
              <w:t>18,4000</w:t>
            </w:r>
          </w:p>
        </w:tc>
        <w:tc>
          <w:tcPr>
            <w:tcW w:w="3490" w:type="dxa"/>
          </w:tcPr>
          <w:p w:rsidR="00DA3D15" w:rsidRDefault="00DA3D15" w:rsidP="00F43368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</w:p>
        </w:tc>
      </w:tr>
    </w:tbl>
    <w:p w:rsidR="00F43368" w:rsidRPr="00596F5D" w:rsidRDefault="00F43368" w:rsidP="00F43368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</w:p>
    <w:p w:rsidR="00C63D04" w:rsidRDefault="00C63D04"/>
    <w:sectPr w:rsidR="00C63D04" w:rsidSect="00596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980"/>
    <w:multiLevelType w:val="multilevel"/>
    <w:tmpl w:val="B9F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255D3"/>
    <w:multiLevelType w:val="multilevel"/>
    <w:tmpl w:val="B0F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5BD3"/>
    <w:multiLevelType w:val="multilevel"/>
    <w:tmpl w:val="6F7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97491"/>
    <w:multiLevelType w:val="multilevel"/>
    <w:tmpl w:val="5EC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5D"/>
    <w:rsid w:val="00000171"/>
    <w:rsid w:val="00000B00"/>
    <w:rsid w:val="00000D0C"/>
    <w:rsid w:val="00016719"/>
    <w:rsid w:val="00016EF2"/>
    <w:rsid w:val="00025413"/>
    <w:rsid w:val="00026095"/>
    <w:rsid w:val="00026295"/>
    <w:rsid w:val="000267EB"/>
    <w:rsid w:val="00027C46"/>
    <w:rsid w:val="00042188"/>
    <w:rsid w:val="00052CD9"/>
    <w:rsid w:val="00053853"/>
    <w:rsid w:val="0006061B"/>
    <w:rsid w:val="00065764"/>
    <w:rsid w:val="00066104"/>
    <w:rsid w:val="00073CAD"/>
    <w:rsid w:val="0008713C"/>
    <w:rsid w:val="000905E0"/>
    <w:rsid w:val="00096F61"/>
    <w:rsid w:val="000A3C32"/>
    <w:rsid w:val="000A71DC"/>
    <w:rsid w:val="000B4C42"/>
    <w:rsid w:val="000C019D"/>
    <w:rsid w:val="000C0B80"/>
    <w:rsid w:val="000D4735"/>
    <w:rsid w:val="000E39F4"/>
    <w:rsid w:val="000E7A4D"/>
    <w:rsid w:val="00101ADE"/>
    <w:rsid w:val="00105E8C"/>
    <w:rsid w:val="00115DF5"/>
    <w:rsid w:val="00123706"/>
    <w:rsid w:val="00125AD4"/>
    <w:rsid w:val="001264F1"/>
    <w:rsid w:val="0013552A"/>
    <w:rsid w:val="0014068A"/>
    <w:rsid w:val="0014207A"/>
    <w:rsid w:val="00160CC6"/>
    <w:rsid w:val="0016237D"/>
    <w:rsid w:val="00163E59"/>
    <w:rsid w:val="0016452B"/>
    <w:rsid w:val="001663D4"/>
    <w:rsid w:val="00182E3F"/>
    <w:rsid w:val="00197E4A"/>
    <w:rsid w:val="00197FB1"/>
    <w:rsid w:val="001A138E"/>
    <w:rsid w:val="001A687B"/>
    <w:rsid w:val="001B17C6"/>
    <w:rsid w:val="001B37ED"/>
    <w:rsid w:val="001B7259"/>
    <w:rsid w:val="001B75F6"/>
    <w:rsid w:val="001C0307"/>
    <w:rsid w:val="001C565B"/>
    <w:rsid w:val="001D2CB2"/>
    <w:rsid w:val="001D49AF"/>
    <w:rsid w:val="001D6BE2"/>
    <w:rsid w:val="001D7297"/>
    <w:rsid w:val="001D74F3"/>
    <w:rsid w:val="001E1BCA"/>
    <w:rsid w:val="001E2F80"/>
    <w:rsid w:val="001E301D"/>
    <w:rsid w:val="001E6A49"/>
    <w:rsid w:val="001E7582"/>
    <w:rsid w:val="00200901"/>
    <w:rsid w:val="0021009A"/>
    <w:rsid w:val="002117B1"/>
    <w:rsid w:val="00216901"/>
    <w:rsid w:val="0022479D"/>
    <w:rsid w:val="00234922"/>
    <w:rsid w:val="00235068"/>
    <w:rsid w:val="0024386E"/>
    <w:rsid w:val="0024767C"/>
    <w:rsid w:val="002479DB"/>
    <w:rsid w:val="00255436"/>
    <w:rsid w:val="00260650"/>
    <w:rsid w:val="00263755"/>
    <w:rsid w:val="002643F5"/>
    <w:rsid w:val="00266BE6"/>
    <w:rsid w:val="00267CDB"/>
    <w:rsid w:val="00271970"/>
    <w:rsid w:val="00271B58"/>
    <w:rsid w:val="0027494E"/>
    <w:rsid w:val="00282062"/>
    <w:rsid w:val="00282F32"/>
    <w:rsid w:val="00285E0D"/>
    <w:rsid w:val="0029310E"/>
    <w:rsid w:val="00293B2F"/>
    <w:rsid w:val="00296227"/>
    <w:rsid w:val="002964D8"/>
    <w:rsid w:val="002B0A5B"/>
    <w:rsid w:val="002B248C"/>
    <w:rsid w:val="002B2D01"/>
    <w:rsid w:val="002C0724"/>
    <w:rsid w:val="002C68CF"/>
    <w:rsid w:val="002C7B6B"/>
    <w:rsid w:val="002D41E3"/>
    <w:rsid w:val="002D5945"/>
    <w:rsid w:val="002E13E7"/>
    <w:rsid w:val="00302CE1"/>
    <w:rsid w:val="00304A96"/>
    <w:rsid w:val="00305E57"/>
    <w:rsid w:val="00306E74"/>
    <w:rsid w:val="00312A91"/>
    <w:rsid w:val="00313D02"/>
    <w:rsid w:val="00314D71"/>
    <w:rsid w:val="00323453"/>
    <w:rsid w:val="00330311"/>
    <w:rsid w:val="00337E55"/>
    <w:rsid w:val="0034164F"/>
    <w:rsid w:val="0034744E"/>
    <w:rsid w:val="003529DE"/>
    <w:rsid w:val="00353834"/>
    <w:rsid w:val="00373E72"/>
    <w:rsid w:val="003743E2"/>
    <w:rsid w:val="0038081B"/>
    <w:rsid w:val="0038731F"/>
    <w:rsid w:val="0039157C"/>
    <w:rsid w:val="00394A08"/>
    <w:rsid w:val="003A376D"/>
    <w:rsid w:val="003A4BD2"/>
    <w:rsid w:val="003B1242"/>
    <w:rsid w:val="003B4414"/>
    <w:rsid w:val="003C266A"/>
    <w:rsid w:val="003C4B2B"/>
    <w:rsid w:val="003D6BF1"/>
    <w:rsid w:val="003D7B29"/>
    <w:rsid w:val="003E05D1"/>
    <w:rsid w:val="003E4909"/>
    <w:rsid w:val="003E4CAB"/>
    <w:rsid w:val="003E5085"/>
    <w:rsid w:val="003E5DC6"/>
    <w:rsid w:val="003E5FB5"/>
    <w:rsid w:val="003F0CEB"/>
    <w:rsid w:val="003F2E7C"/>
    <w:rsid w:val="003F3BFD"/>
    <w:rsid w:val="003F584E"/>
    <w:rsid w:val="00402015"/>
    <w:rsid w:val="00404248"/>
    <w:rsid w:val="00405487"/>
    <w:rsid w:val="00414A5C"/>
    <w:rsid w:val="004157A4"/>
    <w:rsid w:val="00415825"/>
    <w:rsid w:val="00417B0D"/>
    <w:rsid w:val="004232AC"/>
    <w:rsid w:val="004237C9"/>
    <w:rsid w:val="004249DD"/>
    <w:rsid w:val="00427F78"/>
    <w:rsid w:val="00442725"/>
    <w:rsid w:val="0044491D"/>
    <w:rsid w:val="0045612C"/>
    <w:rsid w:val="00460DC7"/>
    <w:rsid w:val="004625C2"/>
    <w:rsid w:val="00462CAB"/>
    <w:rsid w:val="00480681"/>
    <w:rsid w:val="0048235D"/>
    <w:rsid w:val="004829F7"/>
    <w:rsid w:val="004939DC"/>
    <w:rsid w:val="004A2EDE"/>
    <w:rsid w:val="004A60FE"/>
    <w:rsid w:val="004A6342"/>
    <w:rsid w:val="004A75E2"/>
    <w:rsid w:val="004B084E"/>
    <w:rsid w:val="004B6EE4"/>
    <w:rsid w:val="004C65B2"/>
    <w:rsid w:val="004D114D"/>
    <w:rsid w:val="004D401B"/>
    <w:rsid w:val="004D4F9B"/>
    <w:rsid w:val="004E1DBE"/>
    <w:rsid w:val="004E22BB"/>
    <w:rsid w:val="004E4C3C"/>
    <w:rsid w:val="004E57A0"/>
    <w:rsid w:val="004E7ED9"/>
    <w:rsid w:val="004F1BAD"/>
    <w:rsid w:val="004F2188"/>
    <w:rsid w:val="004F4AA2"/>
    <w:rsid w:val="004F790C"/>
    <w:rsid w:val="00505D6F"/>
    <w:rsid w:val="0051509E"/>
    <w:rsid w:val="00516982"/>
    <w:rsid w:val="00530E72"/>
    <w:rsid w:val="00530F2C"/>
    <w:rsid w:val="00533636"/>
    <w:rsid w:val="00534B4D"/>
    <w:rsid w:val="0053668D"/>
    <w:rsid w:val="005411A5"/>
    <w:rsid w:val="0054370E"/>
    <w:rsid w:val="005465F0"/>
    <w:rsid w:val="00551353"/>
    <w:rsid w:val="00551767"/>
    <w:rsid w:val="00551E1B"/>
    <w:rsid w:val="0055393F"/>
    <w:rsid w:val="00553B82"/>
    <w:rsid w:val="00553D64"/>
    <w:rsid w:val="0055509D"/>
    <w:rsid w:val="00555274"/>
    <w:rsid w:val="005560EE"/>
    <w:rsid w:val="0056134B"/>
    <w:rsid w:val="0056159B"/>
    <w:rsid w:val="005630F9"/>
    <w:rsid w:val="00565852"/>
    <w:rsid w:val="00566ECA"/>
    <w:rsid w:val="00572A18"/>
    <w:rsid w:val="00572BC0"/>
    <w:rsid w:val="005760E4"/>
    <w:rsid w:val="00581FBD"/>
    <w:rsid w:val="0058262B"/>
    <w:rsid w:val="0058367E"/>
    <w:rsid w:val="00585293"/>
    <w:rsid w:val="005920C2"/>
    <w:rsid w:val="005928EA"/>
    <w:rsid w:val="00594887"/>
    <w:rsid w:val="00596F5D"/>
    <w:rsid w:val="005A166B"/>
    <w:rsid w:val="005A3F47"/>
    <w:rsid w:val="005A4243"/>
    <w:rsid w:val="005A461B"/>
    <w:rsid w:val="005B48BC"/>
    <w:rsid w:val="005B49E4"/>
    <w:rsid w:val="005B64EB"/>
    <w:rsid w:val="005C0444"/>
    <w:rsid w:val="005D2DF4"/>
    <w:rsid w:val="005D750F"/>
    <w:rsid w:val="005E30B9"/>
    <w:rsid w:val="005E666E"/>
    <w:rsid w:val="005F2E2C"/>
    <w:rsid w:val="005F3796"/>
    <w:rsid w:val="005F5D09"/>
    <w:rsid w:val="005F7183"/>
    <w:rsid w:val="006022A8"/>
    <w:rsid w:val="0060286D"/>
    <w:rsid w:val="00605BC6"/>
    <w:rsid w:val="00606AA5"/>
    <w:rsid w:val="006070BA"/>
    <w:rsid w:val="006137C9"/>
    <w:rsid w:val="006161C0"/>
    <w:rsid w:val="00623CBF"/>
    <w:rsid w:val="00627365"/>
    <w:rsid w:val="00634123"/>
    <w:rsid w:val="00636B7D"/>
    <w:rsid w:val="006405D1"/>
    <w:rsid w:val="006424F4"/>
    <w:rsid w:val="00647F75"/>
    <w:rsid w:val="006518A8"/>
    <w:rsid w:val="00656A89"/>
    <w:rsid w:val="00660703"/>
    <w:rsid w:val="006662CA"/>
    <w:rsid w:val="00674E06"/>
    <w:rsid w:val="0068566F"/>
    <w:rsid w:val="006859FA"/>
    <w:rsid w:val="0068655D"/>
    <w:rsid w:val="006A1A70"/>
    <w:rsid w:val="006A2041"/>
    <w:rsid w:val="006A22B9"/>
    <w:rsid w:val="006A3793"/>
    <w:rsid w:val="006A4C71"/>
    <w:rsid w:val="006C3E5A"/>
    <w:rsid w:val="006C43E9"/>
    <w:rsid w:val="006C5E59"/>
    <w:rsid w:val="006D0419"/>
    <w:rsid w:val="006D3017"/>
    <w:rsid w:val="006D5F43"/>
    <w:rsid w:val="006D7707"/>
    <w:rsid w:val="006E2559"/>
    <w:rsid w:val="006F484B"/>
    <w:rsid w:val="00702A66"/>
    <w:rsid w:val="00702A8D"/>
    <w:rsid w:val="00702F6B"/>
    <w:rsid w:val="007064C3"/>
    <w:rsid w:val="0071122A"/>
    <w:rsid w:val="0071206E"/>
    <w:rsid w:val="00720A56"/>
    <w:rsid w:val="00724554"/>
    <w:rsid w:val="0073525D"/>
    <w:rsid w:val="00735CFA"/>
    <w:rsid w:val="007461AF"/>
    <w:rsid w:val="00750BF8"/>
    <w:rsid w:val="00750C41"/>
    <w:rsid w:val="00752254"/>
    <w:rsid w:val="0075303B"/>
    <w:rsid w:val="007571A8"/>
    <w:rsid w:val="0076385D"/>
    <w:rsid w:val="007677D2"/>
    <w:rsid w:val="00772195"/>
    <w:rsid w:val="0078281C"/>
    <w:rsid w:val="00786CF7"/>
    <w:rsid w:val="00793279"/>
    <w:rsid w:val="007946FD"/>
    <w:rsid w:val="007A0084"/>
    <w:rsid w:val="007A2B20"/>
    <w:rsid w:val="007A77FC"/>
    <w:rsid w:val="007A7F9D"/>
    <w:rsid w:val="007B17AD"/>
    <w:rsid w:val="007B365E"/>
    <w:rsid w:val="007B3DA7"/>
    <w:rsid w:val="007B6582"/>
    <w:rsid w:val="007C0830"/>
    <w:rsid w:val="007C3546"/>
    <w:rsid w:val="007C4388"/>
    <w:rsid w:val="007C68C0"/>
    <w:rsid w:val="007D16CD"/>
    <w:rsid w:val="007D17FC"/>
    <w:rsid w:val="007D1B96"/>
    <w:rsid w:val="007D1E2C"/>
    <w:rsid w:val="007D364A"/>
    <w:rsid w:val="007D64A8"/>
    <w:rsid w:val="007D79D7"/>
    <w:rsid w:val="007E4860"/>
    <w:rsid w:val="007E7812"/>
    <w:rsid w:val="007F5076"/>
    <w:rsid w:val="008035F1"/>
    <w:rsid w:val="008061B6"/>
    <w:rsid w:val="00811B33"/>
    <w:rsid w:val="00814A62"/>
    <w:rsid w:val="00814B8C"/>
    <w:rsid w:val="008206D8"/>
    <w:rsid w:val="008208D7"/>
    <w:rsid w:val="00820C85"/>
    <w:rsid w:val="00821BE0"/>
    <w:rsid w:val="008303ED"/>
    <w:rsid w:val="0083481B"/>
    <w:rsid w:val="00834D08"/>
    <w:rsid w:val="00851715"/>
    <w:rsid w:val="00853F67"/>
    <w:rsid w:val="00857983"/>
    <w:rsid w:val="0086008F"/>
    <w:rsid w:val="00861489"/>
    <w:rsid w:val="00862AC2"/>
    <w:rsid w:val="008703E5"/>
    <w:rsid w:val="00870669"/>
    <w:rsid w:val="008753C3"/>
    <w:rsid w:val="008775BB"/>
    <w:rsid w:val="008873FF"/>
    <w:rsid w:val="00894AD9"/>
    <w:rsid w:val="008A4D4B"/>
    <w:rsid w:val="008A52C5"/>
    <w:rsid w:val="008B29EC"/>
    <w:rsid w:val="008B6690"/>
    <w:rsid w:val="008C5AE3"/>
    <w:rsid w:val="008C7A55"/>
    <w:rsid w:val="008D01E7"/>
    <w:rsid w:val="008D0829"/>
    <w:rsid w:val="008D4EFF"/>
    <w:rsid w:val="008D72F5"/>
    <w:rsid w:val="008E3AA1"/>
    <w:rsid w:val="008F1757"/>
    <w:rsid w:val="009022D4"/>
    <w:rsid w:val="00903860"/>
    <w:rsid w:val="00904254"/>
    <w:rsid w:val="00905F7F"/>
    <w:rsid w:val="0091006B"/>
    <w:rsid w:val="0091379B"/>
    <w:rsid w:val="00932355"/>
    <w:rsid w:val="0093288B"/>
    <w:rsid w:val="00940732"/>
    <w:rsid w:val="00941808"/>
    <w:rsid w:val="00943337"/>
    <w:rsid w:val="00945075"/>
    <w:rsid w:val="00945A2E"/>
    <w:rsid w:val="009471FB"/>
    <w:rsid w:val="00947633"/>
    <w:rsid w:val="00951AE4"/>
    <w:rsid w:val="00960D7D"/>
    <w:rsid w:val="00965300"/>
    <w:rsid w:val="00965BA3"/>
    <w:rsid w:val="0097146E"/>
    <w:rsid w:val="00971AE9"/>
    <w:rsid w:val="00972068"/>
    <w:rsid w:val="009734BD"/>
    <w:rsid w:val="0097798B"/>
    <w:rsid w:val="009818E4"/>
    <w:rsid w:val="009860E2"/>
    <w:rsid w:val="009909BB"/>
    <w:rsid w:val="009A24E2"/>
    <w:rsid w:val="009A33E9"/>
    <w:rsid w:val="009A3C98"/>
    <w:rsid w:val="009A3FC2"/>
    <w:rsid w:val="009A6B00"/>
    <w:rsid w:val="009B14BE"/>
    <w:rsid w:val="009B2E58"/>
    <w:rsid w:val="009B7864"/>
    <w:rsid w:val="009C3AF9"/>
    <w:rsid w:val="009C7D93"/>
    <w:rsid w:val="009D3132"/>
    <w:rsid w:val="009D41D5"/>
    <w:rsid w:val="009E07E5"/>
    <w:rsid w:val="009E289D"/>
    <w:rsid w:val="009E3ECD"/>
    <w:rsid w:val="009F1A5B"/>
    <w:rsid w:val="00A00077"/>
    <w:rsid w:val="00A04287"/>
    <w:rsid w:val="00A04678"/>
    <w:rsid w:val="00A06DA4"/>
    <w:rsid w:val="00A072C0"/>
    <w:rsid w:val="00A11708"/>
    <w:rsid w:val="00A11E7C"/>
    <w:rsid w:val="00A235A8"/>
    <w:rsid w:val="00A31F9B"/>
    <w:rsid w:val="00A335F0"/>
    <w:rsid w:val="00A35A31"/>
    <w:rsid w:val="00A3686F"/>
    <w:rsid w:val="00A416C7"/>
    <w:rsid w:val="00A41B74"/>
    <w:rsid w:val="00A41BD4"/>
    <w:rsid w:val="00A42428"/>
    <w:rsid w:val="00A47685"/>
    <w:rsid w:val="00A47BF8"/>
    <w:rsid w:val="00A558B1"/>
    <w:rsid w:val="00A60926"/>
    <w:rsid w:val="00A60D87"/>
    <w:rsid w:val="00A61D28"/>
    <w:rsid w:val="00A65A81"/>
    <w:rsid w:val="00A6745B"/>
    <w:rsid w:val="00A67A9F"/>
    <w:rsid w:val="00A67E4E"/>
    <w:rsid w:val="00A7274D"/>
    <w:rsid w:val="00A759E4"/>
    <w:rsid w:val="00A76E6A"/>
    <w:rsid w:val="00A86898"/>
    <w:rsid w:val="00A9770E"/>
    <w:rsid w:val="00AA23B4"/>
    <w:rsid w:val="00AB1867"/>
    <w:rsid w:val="00AB4F3E"/>
    <w:rsid w:val="00AB6CC2"/>
    <w:rsid w:val="00AC1265"/>
    <w:rsid w:val="00AC54A8"/>
    <w:rsid w:val="00AC6246"/>
    <w:rsid w:val="00AC6313"/>
    <w:rsid w:val="00AD1B94"/>
    <w:rsid w:val="00AD4874"/>
    <w:rsid w:val="00AE2B49"/>
    <w:rsid w:val="00AF2488"/>
    <w:rsid w:val="00AF5B42"/>
    <w:rsid w:val="00AF6C28"/>
    <w:rsid w:val="00B071D4"/>
    <w:rsid w:val="00B07685"/>
    <w:rsid w:val="00B105AA"/>
    <w:rsid w:val="00B1603E"/>
    <w:rsid w:val="00B17BE1"/>
    <w:rsid w:val="00B20F70"/>
    <w:rsid w:val="00B22894"/>
    <w:rsid w:val="00B32321"/>
    <w:rsid w:val="00B34051"/>
    <w:rsid w:val="00B41924"/>
    <w:rsid w:val="00B45095"/>
    <w:rsid w:val="00B50731"/>
    <w:rsid w:val="00B527BF"/>
    <w:rsid w:val="00B54EB6"/>
    <w:rsid w:val="00B67645"/>
    <w:rsid w:val="00B723B5"/>
    <w:rsid w:val="00B72CD5"/>
    <w:rsid w:val="00B76AFC"/>
    <w:rsid w:val="00B76B13"/>
    <w:rsid w:val="00B80FFC"/>
    <w:rsid w:val="00B82D43"/>
    <w:rsid w:val="00B87D88"/>
    <w:rsid w:val="00B9409A"/>
    <w:rsid w:val="00B952DC"/>
    <w:rsid w:val="00B9546C"/>
    <w:rsid w:val="00B97762"/>
    <w:rsid w:val="00BA513E"/>
    <w:rsid w:val="00BB1693"/>
    <w:rsid w:val="00BB5794"/>
    <w:rsid w:val="00BB635A"/>
    <w:rsid w:val="00BB6494"/>
    <w:rsid w:val="00BB6A52"/>
    <w:rsid w:val="00BC019F"/>
    <w:rsid w:val="00BC1AC1"/>
    <w:rsid w:val="00BC1E98"/>
    <w:rsid w:val="00BC238A"/>
    <w:rsid w:val="00BC4A01"/>
    <w:rsid w:val="00BD03DA"/>
    <w:rsid w:val="00BD050D"/>
    <w:rsid w:val="00BE10E9"/>
    <w:rsid w:val="00BE3288"/>
    <w:rsid w:val="00BF47CF"/>
    <w:rsid w:val="00C028DD"/>
    <w:rsid w:val="00C06F92"/>
    <w:rsid w:val="00C10ABA"/>
    <w:rsid w:val="00C11835"/>
    <w:rsid w:val="00C266EB"/>
    <w:rsid w:val="00C27786"/>
    <w:rsid w:val="00C31A41"/>
    <w:rsid w:val="00C321C5"/>
    <w:rsid w:val="00C32895"/>
    <w:rsid w:val="00C335AB"/>
    <w:rsid w:val="00C35111"/>
    <w:rsid w:val="00C3622A"/>
    <w:rsid w:val="00C362DD"/>
    <w:rsid w:val="00C37748"/>
    <w:rsid w:val="00C40444"/>
    <w:rsid w:val="00C43876"/>
    <w:rsid w:val="00C446FC"/>
    <w:rsid w:val="00C4547D"/>
    <w:rsid w:val="00C477AE"/>
    <w:rsid w:val="00C61B6F"/>
    <w:rsid w:val="00C633D6"/>
    <w:rsid w:val="00C63D04"/>
    <w:rsid w:val="00C64F05"/>
    <w:rsid w:val="00C66C9C"/>
    <w:rsid w:val="00C70EB2"/>
    <w:rsid w:val="00C74B27"/>
    <w:rsid w:val="00C766AA"/>
    <w:rsid w:val="00C7694D"/>
    <w:rsid w:val="00C83A6F"/>
    <w:rsid w:val="00C84265"/>
    <w:rsid w:val="00C87586"/>
    <w:rsid w:val="00CA26F4"/>
    <w:rsid w:val="00CA5C75"/>
    <w:rsid w:val="00CA6494"/>
    <w:rsid w:val="00CA7154"/>
    <w:rsid w:val="00CB15CF"/>
    <w:rsid w:val="00CC083A"/>
    <w:rsid w:val="00CC1686"/>
    <w:rsid w:val="00CD1325"/>
    <w:rsid w:val="00CE046D"/>
    <w:rsid w:val="00CE1881"/>
    <w:rsid w:val="00CE2842"/>
    <w:rsid w:val="00CE32DD"/>
    <w:rsid w:val="00CE4BA3"/>
    <w:rsid w:val="00CE75A9"/>
    <w:rsid w:val="00CF30DE"/>
    <w:rsid w:val="00CF7537"/>
    <w:rsid w:val="00D02ADD"/>
    <w:rsid w:val="00D03DC5"/>
    <w:rsid w:val="00D04952"/>
    <w:rsid w:val="00D06CB0"/>
    <w:rsid w:val="00D12988"/>
    <w:rsid w:val="00D1403F"/>
    <w:rsid w:val="00D14413"/>
    <w:rsid w:val="00D14EE8"/>
    <w:rsid w:val="00D16F25"/>
    <w:rsid w:val="00D16FD5"/>
    <w:rsid w:val="00D208C9"/>
    <w:rsid w:val="00D2333C"/>
    <w:rsid w:val="00D24506"/>
    <w:rsid w:val="00D36207"/>
    <w:rsid w:val="00D408A0"/>
    <w:rsid w:val="00D42717"/>
    <w:rsid w:val="00D50D2C"/>
    <w:rsid w:val="00D51DC0"/>
    <w:rsid w:val="00D522B0"/>
    <w:rsid w:val="00D66A92"/>
    <w:rsid w:val="00D720F3"/>
    <w:rsid w:val="00D73BD8"/>
    <w:rsid w:val="00D73FD3"/>
    <w:rsid w:val="00D84FAB"/>
    <w:rsid w:val="00D87166"/>
    <w:rsid w:val="00D90225"/>
    <w:rsid w:val="00D961E5"/>
    <w:rsid w:val="00DA302B"/>
    <w:rsid w:val="00DA3D15"/>
    <w:rsid w:val="00DB3181"/>
    <w:rsid w:val="00DB4FB8"/>
    <w:rsid w:val="00DB5ADA"/>
    <w:rsid w:val="00DB6D47"/>
    <w:rsid w:val="00DB74E3"/>
    <w:rsid w:val="00DC2FDA"/>
    <w:rsid w:val="00DC4DBE"/>
    <w:rsid w:val="00DC7120"/>
    <w:rsid w:val="00DD31C2"/>
    <w:rsid w:val="00DE5470"/>
    <w:rsid w:val="00DE6864"/>
    <w:rsid w:val="00DF79D7"/>
    <w:rsid w:val="00E00BB5"/>
    <w:rsid w:val="00E060EC"/>
    <w:rsid w:val="00E07337"/>
    <w:rsid w:val="00E12E6D"/>
    <w:rsid w:val="00E1588F"/>
    <w:rsid w:val="00E24851"/>
    <w:rsid w:val="00E2540E"/>
    <w:rsid w:val="00E264DB"/>
    <w:rsid w:val="00E30FCC"/>
    <w:rsid w:val="00E362DA"/>
    <w:rsid w:val="00E43BEC"/>
    <w:rsid w:val="00E460E6"/>
    <w:rsid w:val="00E5507B"/>
    <w:rsid w:val="00E7653B"/>
    <w:rsid w:val="00E812D7"/>
    <w:rsid w:val="00E81459"/>
    <w:rsid w:val="00E834BB"/>
    <w:rsid w:val="00E90506"/>
    <w:rsid w:val="00EA4999"/>
    <w:rsid w:val="00EA7849"/>
    <w:rsid w:val="00EA79AC"/>
    <w:rsid w:val="00EB6EA5"/>
    <w:rsid w:val="00ED1296"/>
    <w:rsid w:val="00ED14EC"/>
    <w:rsid w:val="00ED2BB5"/>
    <w:rsid w:val="00ED3C87"/>
    <w:rsid w:val="00EE5078"/>
    <w:rsid w:val="00EF4351"/>
    <w:rsid w:val="00EF4EA3"/>
    <w:rsid w:val="00EF71EE"/>
    <w:rsid w:val="00F02488"/>
    <w:rsid w:val="00F123FF"/>
    <w:rsid w:val="00F1340E"/>
    <w:rsid w:val="00F14822"/>
    <w:rsid w:val="00F17831"/>
    <w:rsid w:val="00F17F19"/>
    <w:rsid w:val="00F2174D"/>
    <w:rsid w:val="00F266A4"/>
    <w:rsid w:val="00F3397C"/>
    <w:rsid w:val="00F43368"/>
    <w:rsid w:val="00F43D15"/>
    <w:rsid w:val="00F443C5"/>
    <w:rsid w:val="00F61E0D"/>
    <w:rsid w:val="00F6697E"/>
    <w:rsid w:val="00F66E36"/>
    <w:rsid w:val="00F714C6"/>
    <w:rsid w:val="00F72D32"/>
    <w:rsid w:val="00F77722"/>
    <w:rsid w:val="00F80E2E"/>
    <w:rsid w:val="00F857AC"/>
    <w:rsid w:val="00F87ED1"/>
    <w:rsid w:val="00F90348"/>
    <w:rsid w:val="00F92DFB"/>
    <w:rsid w:val="00F96BD8"/>
    <w:rsid w:val="00FA06BB"/>
    <w:rsid w:val="00FB10D3"/>
    <w:rsid w:val="00FB3B7D"/>
    <w:rsid w:val="00FC1BDB"/>
    <w:rsid w:val="00FD2668"/>
    <w:rsid w:val="00FD2DF5"/>
    <w:rsid w:val="00FE0819"/>
    <w:rsid w:val="00FE2B98"/>
    <w:rsid w:val="00FE5300"/>
    <w:rsid w:val="00FE67D6"/>
    <w:rsid w:val="00FE7F4D"/>
    <w:rsid w:val="00FF385D"/>
    <w:rsid w:val="00FF482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622E"/>
  <w15:docId w15:val="{B2E41552-9273-4B57-B11D-38A5B3B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F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6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olicies/getting-more-people-playing-sport/supporting-pages/the-school-gam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2</cp:revision>
  <dcterms:created xsi:type="dcterms:W3CDTF">2022-09-27T12:51:00Z</dcterms:created>
  <dcterms:modified xsi:type="dcterms:W3CDTF">2022-09-27T12:51:00Z</dcterms:modified>
</cp:coreProperties>
</file>